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013C4" w14:textId="77777777" w:rsidR="00CD53DC" w:rsidRDefault="00CD53DC" w:rsidP="00E4680B">
      <w:pPr>
        <w:jc w:val="center"/>
        <w:rPr>
          <w:sz w:val="32"/>
          <w:szCs w:val="32"/>
        </w:rPr>
      </w:pPr>
    </w:p>
    <w:p w14:paraId="7D7C040A" w14:textId="601EA644" w:rsidR="00E4680B" w:rsidRDefault="00E4680B" w:rsidP="00E4680B">
      <w:pPr>
        <w:jc w:val="center"/>
        <w:rPr>
          <w:sz w:val="32"/>
          <w:szCs w:val="32"/>
        </w:rPr>
      </w:pPr>
      <w:r>
        <w:rPr>
          <w:sz w:val="32"/>
          <w:szCs w:val="32"/>
        </w:rPr>
        <w:t>Selectmen’s Meeting Minutes</w:t>
      </w:r>
    </w:p>
    <w:p w14:paraId="505E40E2" w14:textId="6F45DB05" w:rsidR="00E4680B" w:rsidRDefault="00E4680B" w:rsidP="00E4680B">
      <w:pPr>
        <w:jc w:val="center"/>
        <w:rPr>
          <w:sz w:val="32"/>
          <w:szCs w:val="32"/>
        </w:rPr>
      </w:pPr>
      <w:r>
        <w:rPr>
          <w:sz w:val="32"/>
          <w:szCs w:val="32"/>
        </w:rPr>
        <w:t>August 24, 2026</w:t>
      </w:r>
    </w:p>
    <w:p w14:paraId="4EE366D6" w14:textId="77777777" w:rsidR="00E4680B" w:rsidRDefault="00E4680B" w:rsidP="00E4680B">
      <w:pPr>
        <w:jc w:val="center"/>
        <w:rPr>
          <w:sz w:val="32"/>
          <w:szCs w:val="32"/>
        </w:rPr>
      </w:pPr>
    </w:p>
    <w:p w14:paraId="13352F09" w14:textId="77777777" w:rsidR="00E4680B" w:rsidRDefault="00E4680B" w:rsidP="00E4680B"/>
    <w:p w14:paraId="2D2B99C8" w14:textId="3CD2D87D" w:rsidR="00E4680B" w:rsidRDefault="00E4680B" w:rsidP="00E4680B">
      <w:r>
        <w:t>Selectmen Present:</w:t>
      </w:r>
    </w:p>
    <w:p w14:paraId="38C26126" w14:textId="4962B6E1" w:rsidR="00E4680B" w:rsidRDefault="00E4680B" w:rsidP="00E4680B">
      <w:r>
        <w:t>Michael Shaw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5:00 pm</w:t>
      </w:r>
    </w:p>
    <w:p w14:paraId="2FB73851" w14:textId="6CCB417D" w:rsidR="00E4680B" w:rsidRDefault="00E4680B" w:rsidP="00E4680B">
      <w:r>
        <w:t>Scott Clark</w:t>
      </w:r>
    </w:p>
    <w:p w14:paraId="24201ADF" w14:textId="48BB526A" w:rsidR="00E4680B" w:rsidRDefault="00E4680B" w:rsidP="00E4680B">
      <w:r>
        <w:t>Evelyn Adams</w:t>
      </w:r>
    </w:p>
    <w:p w14:paraId="4CD378B8" w14:textId="77777777" w:rsidR="00E4680B" w:rsidRDefault="00E4680B" w:rsidP="00E4680B"/>
    <w:p w14:paraId="73E6CF14" w14:textId="77777777" w:rsidR="00E4680B" w:rsidRDefault="00E4680B" w:rsidP="00E4680B"/>
    <w:p w14:paraId="254D3484" w14:textId="70D2E19A" w:rsidR="00E4680B" w:rsidRDefault="00E4680B" w:rsidP="00E4680B">
      <w:r>
        <w:t>*A/P Warrant: #72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$7,852.57</w:t>
      </w:r>
    </w:p>
    <w:p w14:paraId="778D6846" w14:textId="1FDC2ACF" w:rsidR="00E4680B" w:rsidRDefault="00E4680B" w:rsidP="00E4680B">
      <w:r>
        <w:t>Mike made a motion to approve,</w:t>
      </w:r>
    </w:p>
    <w:p w14:paraId="5F622C0C" w14:textId="53D5ED40" w:rsidR="00E4680B" w:rsidRDefault="00E4680B" w:rsidP="00E4680B">
      <w:r>
        <w:t>Scott seconded, all in favor</w:t>
      </w:r>
    </w:p>
    <w:p w14:paraId="5F8E07C3" w14:textId="77777777" w:rsidR="00E4680B" w:rsidRDefault="00E4680B" w:rsidP="00E4680B"/>
    <w:p w14:paraId="57AF357F" w14:textId="1CFD4ECE" w:rsidR="00E4680B" w:rsidRDefault="00E4680B" w:rsidP="00E4680B">
      <w:r>
        <w:t>*P/R Warrant: #73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$2,462.43</w:t>
      </w:r>
    </w:p>
    <w:p w14:paraId="6B2A9E8C" w14:textId="7DA3AEFB" w:rsidR="00E4680B" w:rsidRDefault="00E4680B" w:rsidP="00E4680B">
      <w:r>
        <w:t>Scott made a motion to approve,</w:t>
      </w:r>
    </w:p>
    <w:p w14:paraId="4E5913A0" w14:textId="02AEC6AD" w:rsidR="00E4680B" w:rsidRDefault="00E4680B" w:rsidP="00E4680B">
      <w:r>
        <w:t>Evelyn seconded, all in favor</w:t>
      </w:r>
    </w:p>
    <w:p w14:paraId="113D5859" w14:textId="77777777" w:rsidR="00E4680B" w:rsidRDefault="00E4680B" w:rsidP="00E4680B"/>
    <w:p w14:paraId="4C32B6BB" w14:textId="34410149" w:rsidR="00E4680B" w:rsidRDefault="00E4680B" w:rsidP="00E4680B">
      <w:r>
        <w:t>*Dana Bishop, road commissioner, was in to discuss with the selectmen various road projects that he has planned.</w:t>
      </w:r>
    </w:p>
    <w:p w14:paraId="3CDB391B" w14:textId="77777777" w:rsidR="00E4680B" w:rsidRDefault="00E4680B" w:rsidP="00E4680B"/>
    <w:p w14:paraId="1936D298" w14:textId="5E01F2E1" w:rsidR="00E4680B" w:rsidRDefault="00E4680B" w:rsidP="00E4680B">
      <w:r>
        <w:t>*Meeting adjourned at 6:50 pm.</w:t>
      </w:r>
    </w:p>
    <w:p w14:paraId="33AA7895" w14:textId="77777777" w:rsidR="00E4680B" w:rsidRDefault="00E4680B" w:rsidP="00E4680B"/>
    <w:p w14:paraId="222337C3" w14:textId="5DACDDBF" w:rsidR="00E4680B" w:rsidRDefault="00E4680B" w:rsidP="00E4680B">
      <w:r>
        <w:t>Respectfully Submitted,</w:t>
      </w:r>
    </w:p>
    <w:p w14:paraId="305538DD" w14:textId="77777777" w:rsidR="00E4680B" w:rsidRDefault="00E4680B" w:rsidP="00E4680B"/>
    <w:p w14:paraId="717CBCD0" w14:textId="77777777" w:rsidR="00E4680B" w:rsidRDefault="00E4680B" w:rsidP="00E4680B"/>
    <w:p w14:paraId="7DA133F7" w14:textId="77777777" w:rsidR="00E4680B" w:rsidRDefault="00E4680B" w:rsidP="00E4680B"/>
    <w:p w14:paraId="1B0BAFC0" w14:textId="1C98B8CA" w:rsidR="00E4680B" w:rsidRPr="00E4680B" w:rsidRDefault="00E4680B" w:rsidP="00E4680B">
      <w:r>
        <w:t>Heather McLaughlin</w:t>
      </w:r>
    </w:p>
    <w:sectPr w:rsidR="00E4680B" w:rsidRPr="00E468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80B"/>
    <w:rsid w:val="005C25A5"/>
    <w:rsid w:val="0095604D"/>
    <w:rsid w:val="00CD53DC"/>
    <w:rsid w:val="00CD6E23"/>
    <w:rsid w:val="00E4680B"/>
    <w:rsid w:val="00E7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819CE"/>
  <w15:chartTrackingRefBased/>
  <w15:docId w15:val="{5F7AEE32-A0D5-4DD0-A42D-86244B79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80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680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80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80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80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80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80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80B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80B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80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80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80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80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80B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80B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80B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80B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80B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80B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E4680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4680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80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E4680B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4680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4680B"/>
    <w:rPr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E468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80B"/>
    <w:rPr>
      <w:b/>
      <w:i/>
      <w:sz w:val="24"/>
      <w:szCs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80B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80B"/>
    <w:rPr>
      <w:b/>
      <w:i/>
      <w:sz w:val="24"/>
    </w:rPr>
  </w:style>
  <w:style w:type="character" w:styleId="IntenseReference">
    <w:name w:val="Intense Reference"/>
    <w:basedOn w:val="DefaultParagraphFont"/>
    <w:uiPriority w:val="32"/>
    <w:qFormat/>
    <w:rsid w:val="00E4680B"/>
    <w:rPr>
      <w:b/>
      <w:sz w:val="24"/>
      <w:u w:val="single"/>
    </w:rPr>
  </w:style>
  <w:style w:type="character" w:styleId="Strong">
    <w:name w:val="Strong"/>
    <w:basedOn w:val="DefaultParagraphFont"/>
    <w:uiPriority w:val="22"/>
    <w:qFormat/>
    <w:rsid w:val="00E4680B"/>
    <w:rPr>
      <w:b/>
      <w:bCs/>
    </w:rPr>
  </w:style>
  <w:style w:type="character" w:styleId="Emphasis">
    <w:name w:val="Emphasis"/>
    <w:basedOn w:val="DefaultParagraphFont"/>
    <w:uiPriority w:val="20"/>
    <w:qFormat/>
    <w:rsid w:val="00E4680B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4680B"/>
    <w:rPr>
      <w:szCs w:val="32"/>
    </w:rPr>
  </w:style>
  <w:style w:type="character" w:styleId="SubtleEmphasis">
    <w:name w:val="Subtle Emphasis"/>
    <w:uiPriority w:val="19"/>
    <w:qFormat/>
    <w:rsid w:val="00E4680B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E4680B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E4680B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680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2026-08-25T12:45:00Z</cp:lastPrinted>
  <dcterms:created xsi:type="dcterms:W3CDTF">2026-08-25T12:42:00Z</dcterms:created>
  <dcterms:modified xsi:type="dcterms:W3CDTF">2026-08-25T12:46:00Z</dcterms:modified>
</cp:coreProperties>
</file>