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9BC27" w14:textId="77777777" w:rsidR="00CD53DC" w:rsidRDefault="00CD53DC" w:rsidP="00A7047A">
      <w:pPr>
        <w:jc w:val="center"/>
        <w:rPr>
          <w:sz w:val="32"/>
          <w:szCs w:val="32"/>
        </w:rPr>
      </w:pPr>
    </w:p>
    <w:p w14:paraId="149488D4" w14:textId="26606566" w:rsidR="00A7047A" w:rsidRDefault="00A7047A" w:rsidP="00A7047A">
      <w:pPr>
        <w:jc w:val="center"/>
        <w:rPr>
          <w:sz w:val="32"/>
          <w:szCs w:val="32"/>
        </w:rPr>
      </w:pPr>
      <w:r>
        <w:rPr>
          <w:sz w:val="32"/>
          <w:szCs w:val="32"/>
        </w:rPr>
        <w:t>Selectmen’s Meeting Minutes</w:t>
      </w:r>
    </w:p>
    <w:p w14:paraId="45DF6A74" w14:textId="79344058" w:rsidR="00A7047A" w:rsidRDefault="00A7047A" w:rsidP="00A7047A">
      <w:pPr>
        <w:jc w:val="center"/>
        <w:rPr>
          <w:sz w:val="32"/>
          <w:szCs w:val="32"/>
        </w:rPr>
      </w:pPr>
      <w:r>
        <w:rPr>
          <w:sz w:val="32"/>
          <w:szCs w:val="32"/>
        </w:rPr>
        <w:t>August 17, 2026</w:t>
      </w:r>
    </w:p>
    <w:p w14:paraId="54369725" w14:textId="77777777" w:rsidR="00A7047A" w:rsidRDefault="00A7047A" w:rsidP="00A7047A">
      <w:pPr>
        <w:jc w:val="center"/>
        <w:rPr>
          <w:sz w:val="32"/>
          <w:szCs w:val="32"/>
        </w:rPr>
      </w:pPr>
    </w:p>
    <w:p w14:paraId="413B7A68" w14:textId="4D2AAF64" w:rsidR="00A7047A" w:rsidRDefault="00A7047A" w:rsidP="00A7047A">
      <w:r>
        <w:t>Selectmen Present:</w:t>
      </w:r>
    </w:p>
    <w:p w14:paraId="3F151A87" w14:textId="381BB455" w:rsidR="00A7047A" w:rsidRDefault="00A7047A" w:rsidP="00A7047A">
      <w:r>
        <w:t>Scott Clark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5:00 pm</w:t>
      </w:r>
    </w:p>
    <w:p w14:paraId="0B8A8B78" w14:textId="4AD1FB23" w:rsidR="00A7047A" w:rsidRDefault="00A7047A" w:rsidP="00A7047A">
      <w:r>
        <w:t>Michael Shaw</w:t>
      </w:r>
    </w:p>
    <w:p w14:paraId="2D49238A" w14:textId="451EC837" w:rsidR="00A7047A" w:rsidRDefault="00A7047A" w:rsidP="00A7047A">
      <w:r>
        <w:t>Evelyn Adams</w:t>
      </w:r>
    </w:p>
    <w:p w14:paraId="478EC9EE" w14:textId="77777777" w:rsidR="00A7047A" w:rsidRDefault="00A7047A" w:rsidP="00A7047A"/>
    <w:p w14:paraId="401BDD48" w14:textId="77777777" w:rsidR="00A7047A" w:rsidRDefault="00A7047A" w:rsidP="00A7047A"/>
    <w:p w14:paraId="41243760" w14:textId="41F9B4EC" w:rsidR="00A7047A" w:rsidRDefault="00A7047A" w:rsidP="00A7047A">
      <w:r>
        <w:t>*A/P Warrant : #70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$115,483.58</w:t>
      </w:r>
    </w:p>
    <w:p w14:paraId="145C03C1" w14:textId="3F4112C9" w:rsidR="00A7047A" w:rsidRDefault="00A7047A" w:rsidP="00A7047A">
      <w:r>
        <w:t>Evelyn made a motion to approve,</w:t>
      </w:r>
    </w:p>
    <w:p w14:paraId="7D655ECE" w14:textId="0F0CFCBA" w:rsidR="00A7047A" w:rsidRDefault="00A7047A" w:rsidP="00A7047A">
      <w:r>
        <w:t>Scott seconded, all in favor</w:t>
      </w:r>
    </w:p>
    <w:p w14:paraId="6A4BFBFC" w14:textId="77777777" w:rsidR="00A7047A" w:rsidRDefault="00A7047A" w:rsidP="00A7047A"/>
    <w:p w14:paraId="575B7D21" w14:textId="31141E56" w:rsidR="00A7047A" w:rsidRDefault="00A7047A" w:rsidP="00A7047A">
      <w:r>
        <w:t>*P/R Warrant: #71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      846.31</w:t>
      </w:r>
    </w:p>
    <w:p w14:paraId="05B7A45D" w14:textId="6A1700AE" w:rsidR="00A7047A" w:rsidRDefault="00A7047A" w:rsidP="00A7047A">
      <w:r>
        <w:t>Mike made a motion to approve,</w:t>
      </w:r>
    </w:p>
    <w:p w14:paraId="0AABA3A5" w14:textId="56567D91" w:rsidR="00A7047A" w:rsidRDefault="00A7047A" w:rsidP="00A7047A">
      <w:r>
        <w:t>Scott seconded, all in favor</w:t>
      </w:r>
    </w:p>
    <w:p w14:paraId="43D99CF8" w14:textId="77777777" w:rsidR="00A7047A" w:rsidRDefault="00A7047A" w:rsidP="00A7047A"/>
    <w:p w14:paraId="390D9A08" w14:textId="7F9A9052" w:rsidR="00A7047A" w:rsidRDefault="00A7047A" w:rsidP="00A7047A">
      <w:r>
        <w:t>*Mike made a motion to sign the Interlocal Municipal E-Waste Collection Agreement with Stockton Springs.  Scott seconded, all in favor.  See attachment.</w:t>
      </w:r>
    </w:p>
    <w:p w14:paraId="701A4012" w14:textId="77777777" w:rsidR="00A7047A" w:rsidRDefault="00A7047A" w:rsidP="00A7047A"/>
    <w:p w14:paraId="685C2942" w14:textId="4E96337C" w:rsidR="00A7047A" w:rsidRDefault="00A7047A" w:rsidP="00A7047A">
      <w:r>
        <w:t>*Meeting adjourned at 6:45 pm.</w:t>
      </w:r>
    </w:p>
    <w:p w14:paraId="442C9B04" w14:textId="77777777" w:rsidR="00A7047A" w:rsidRDefault="00A7047A" w:rsidP="00A7047A"/>
    <w:p w14:paraId="09B7FAF4" w14:textId="77777777" w:rsidR="00A7047A" w:rsidRDefault="00A7047A" w:rsidP="00A7047A"/>
    <w:p w14:paraId="495334B4" w14:textId="6C4AABA2" w:rsidR="00A7047A" w:rsidRDefault="00A7047A" w:rsidP="00A7047A">
      <w:r>
        <w:t>Respectfully Submitted,</w:t>
      </w:r>
    </w:p>
    <w:p w14:paraId="39795610" w14:textId="77777777" w:rsidR="00A7047A" w:rsidRDefault="00A7047A" w:rsidP="00A7047A"/>
    <w:p w14:paraId="0E9EC5F1" w14:textId="77777777" w:rsidR="00A7047A" w:rsidRDefault="00A7047A" w:rsidP="00A7047A"/>
    <w:p w14:paraId="6A285E59" w14:textId="77777777" w:rsidR="00A7047A" w:rsidRDefault="00A7047A" w:rsidP="00A7047A"/>
    <w:p w14:paraId="22BA0609" w14:textId="5864ED4A" w:rsidR="00A7047A" w:rsidRPr="00A7047A" w:rsidRDefault="00A7047A" w:rsidP="00A7047A">
      <w:r>
        <w:t>Heather McLaughlin</w:t>
      </w:r>
    </w:p>
    <w:sectPr w:rsidR="00A7047A" w:rsidRPr="00A704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7A"/>
    <w:rsid w:val="005C25A5"/>
    <w:rsid w:val="0095604D"/>
    <w:rsid w:val="00A7047A"/>
    <w:rsid w:val="00CD53DC"/>
    <w:rsid w:val="00CD6E23"/>
    <w:rsid w:val="00E8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4CB4C"/>
  <w15:chartTrackingRefBased/>
  <w15:docId w15:val="{354440F6-C0B1-4E8E-81F6-DA9CD55B0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47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047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47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47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47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47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47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47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47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47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4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4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47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47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47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47A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47A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47A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47A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A7047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7047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47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A7047A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7047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7047A"/>
    <w:rPr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A704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47A"/>
    <w:rPr>
      <w:b/>
      <w:i/>
      <w:sz w:val="24"/>
      <w:szCs w:val="24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47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47A"/>
    <w:rPr>
      <w:b/>
      <w:i/>
      <w:sz w:val="24"/>
    </w:rPr>
  </w:style>
  <w:style w:type="character" w:styleId="IntenseReference">
    <w:name w:val="Intense Reference"/>
    <w:basedOn w:val="DefaultParagraphFont"/>
    <w:uiPriority w:val="32"/>
    <w:qFormat/>
    <w:rsid w:val="00A7047A"/>
    <w:rPr>
      <w:b/>
      <w:sz w:val="24"/>
      <w:u w:val="single"/>
    </w:rPr>
  </w:style>
  <w:style w:type="character" w:styleId="Strong">
    <w:name w:val="Strong"/>
    <w:basedOn w:val="DefaultParagraphFont"/>
    <w:uiPriority w:val="22"/>
    <w:qFormat/>
    <w:rsid w:val="00A7047A"/>
    <w:rPr>
      <w:b/>
      <w:bCs/>
    </w:rPr>
  </w:style>
  <w:style w:type="character" w:styleId="Emphasis">
    <w:name w:val="Emphasis"/>
    <w:basedOn w:val="DefaultParagraphFont"/>
    <w:uiPriority w:val="20"/>
    <w:qFormat/>
    <w:rsid w:val="00A7047A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7047A"/>
    <w:rPr>
      <w:szCs w:val="32"/>
    </w:rPr>
  </w:style>
  <w:style w:type="character" w:styleId="SubtleEmphasis">
    <w:name w:val="Subtle Emphasis"/>
    <w:uiPriority w:val="19"/>
    <w:qFormat/>
    <w:rsid w:val="00A7047A"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qFormat/>
    <w:rsid w:val="00A7047A"/>
    <w:rPr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A7047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047A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2026-08-18T13:28:00Z</cp:lastPrinted>
  <dcterms:created xsi:type="dcterms:W3CDTF">2026-08-18T13:24:00Z</dcterms:created>
  <dcterms:modified xsi:type="dcterms:W3CDTF">2026-08-18T13:29:00Z</dcterms:modified>
</cp:coreProperties>
</file>