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D62F" w14:textId="77777777" w:rsidR="00CD53DC" w:rsidRDefault="00CD53DC" w:rsidP="005836CC">
      <w:pPr>
        <w:jc w:val="center"/>
        <w:rPr>
          <w:sz w:val="32"/>
          <w:szCs w:val="32"/>
        </w:rPr>
      </w:pPr>
    </w:p>
    <w:p w14:paraId="347804C2" w14:textId="4427166D" w:rsidR="005836CC" w:rsidRDefault="005836CC" w:rsidP="005836CC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077E0AF" w14:textId="179A13D3" w:rsidR="005836CC" w:rsidRDefault="005836CC" w:rsidP="005836CC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31, 2025</w:t>
      </w:r>
    </w:p>
    <w:p w14:paraId="0571007B" w14:textId="77777777" w:rsidR="005836CC" w:rsidRDefault="005836CC" w:rsidP="005836CC">
      <w:pPr>
        <w:jc w:val="center"/>
        <w:rPr>
          <w:sz w:val="32"/>
          <w:szCs w:val="32"/>
        </w:rPr>
      </w:pPr>
    </w:p>
    <w:p w14:paraId="4694B729" w14:textId="208FBB5A" w:rsidR="005836CC" w:rsidRDefault="005836CC" w:rsidP="005836CC">
      <w:r>
        <w:t>Selectmen Present:</w:t>
      </w:r>
    </w:p>
    <w:p w14:paraId="0C404E66" w14:textId="7AE59C68" w:rsidR="005836CC" w:rsidRDefault="005836CC" w:rsidP="005836CC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1AC41FAC" w14:textId="078D042D" w:rsidR="005836CC" w:rsidRDefault="005836CC" w:rsidP="005836CC">
      <w:r>
        <w:t>Michael Shaw</w:t>
      </w:r>
    </w:p>
    <w:p w14:paraId="581393D1" w14:textId="5C858FB3" w:rsidR="005836CC" w:rsidRDefault="005836CC" w:rsidP="005836CC">
      <w:r>
        <w:t>Evelyn Adams</w:t>
      </w:r>
    </w:p>
    <w:p w14:paraId="4CE61571" w14:textId="77777777" w:rsidR="005836CC" w:rsidRDefault="005836CC" w:rsidP="005836CC"/>
    <w:p w14:paraId="487F3105" w14:textId="77777777" w:rsidR="005836CC" w:rsidRDefault="005836CC" w:rsidP="005836CC"/>
    <w:p w14:paraId="5524D4B8" w14:textId="704D1738" w:rsidR="005836CC" w:rsidRDefault="005836CC" w:rsidP="005836CC">
      <w:r>
        <w:t>*Evelyn took her oath for a 3- year term for Selectman, Overseer of the Poor and assessor.</w:t>
      </w:r>
    </w:p>
    <w:p w14:paraId="5B6CD032" w14:textId="77777777" w:rsidR="005836CC" w:rsidRDefault="005836CC" w:rsidP="005836CC"/>
    <w:p w14:paraId="45E1D021" w14:textId="5DA27D9B" w:rsidR="005836CC" w:rsidRDefault="005836CC" w:rsidP="005836CC">
      <w:r>
        <w:t>*A/P Warrant: #25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$2,425.68</w:t>
      </w:r>
    </w:p>
    <w:p w14:paraId="0FAF903B" w14:textId="1918D386" w:rsidR="005836CC" w:rsidRDefault="005836CC" w:rsidP="005836CC">
      <w:r>
        <w:t>Mike made a motion to approve,</w:t>
      </w:r>
    </w:p>
    <w:p w14:paraId="4B99648D" w14:textId="77DD072D" w:rsidR="005836CC" w:rsidRDefault="005836CC" w:rsidP="005836CC">
      <w:r>
        <w:t>Evelyn seconded, all in favor</w:t>
      </w:r>
    </w:p>
    <w:p w14:paraId="6442CBDE" w14:textId="77777777" w:rsidR="005836CC" w:rsidRDefault="005836CC" w:rsidP="005836CC"/>
    <w:p w14:paraId="50A4D615" w14:textId="0B3E7887" w:rsidR="005836CC" w:rsidRDefault="005836CC" w:rsidP="005836CC">
      <w:r>
        <w:t>*P/R Warrant: #26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747.20</w:t>
      </w:r>
    </w:p>
    <w:p w14:paraId="565413DD" w14:textId="384CDF64" w:rsidR="005836CC" w:rsidRDefault="005836CC" w:rsidP="005836CC">
      <w:r>
        <w:t>Scott made a motion to approve,</w:t>
      </w:r>
    </w:p>
    <w:p w14:paraId="6CC27EE0" w14:textId="3E0C67E1" w:rsidR="005836CC" w:rsidRDefault="005836CC" w:rsidP="005836CC">
      <w:r>
        <w:t>Mike seconded, all in favor</w:t>
      </w:r>
    </w:p>
    <w:p w14:paraId="1A7BAC8C" w14:textId="77777777" w:rsidR="005836CC" w:rsidRDefault="005836CC" w:rsidP="005836CC"/>
    <w:p w14:paraId="66145652" w14:textId="1A0C3D5C" w:rsidR="005836CC" w:rsidRDefault="005836CC" w:rsidP="005836CC">
      <w:r>
        <w:t>*Mike made a motion to approve March 24, 2025 selectmen’s meeting minutes.  Scott seconded, all in favor.</w:t>
      </w:r>
    </w:p>
    <w:p w14:paraId="64C97878" w14:textId="77777777" w:rsidR="005836CC" w:rsidRDefault="005836CC" w:rsidP="005836CC"/>
    <w:p w14:paraId="762DEE03" w14:textId="6432BBB5" w:rsidR="005836CC" w:rsidRDefault="005836CC" w:rsidP="005836CC">
      <w:r>
        <w:t>*Mike made a motion to sign the Eagle Point Energy Waste Disposal contract.  Scott seconded, all in favor.</w:t>
      </w:r>
    </w:p>
    <w:p w14:paraId="100F3807" w14:textId="77777777" w:rsidR="005836CC" w:rsidRDefault="005836CC" w:rsidP="005836CC"/>
    <w:p w14:paraId="3800945D" w14:textId="09487666" w:rsidR="005836CC" w:rsidRDefault="005836CC" w:rsidP="005836CC">
      <w:r>
        <w:t>*The selectmen went into executive session at 6:00 pm to discuss an employee issue.  Session ended at 6:15.</w:t>
      </w:r>
    </w:p>
    <w:p w14:paraId="7176A564" w14:textId="77777777" w:rsidR="005836CC" w:rsidRDefault="005836CC" w:rsidP="005836CC"/>
    <w:p w14:paraId="62C68215" w14:textId="125B1072" w:rsidR="005836CC" w:rsidRDefault="005836CC" w:rsidP="005836CC">
      <w:r>
        <w:t>*Meeting adjourned at 7:00 pm.</w:t>
      </w:r>
    </w:p>
    <w:p w14:paraId="73E9610B" w14:textId="77777777" w:rsidR="005836CC" w:rsidRDefault="005836CC" w:rsidP="005836CC"/>
    <w:p w14:paraId="467DF463" w14:textId="7BFD4CB1" w:rsidR="005836CC" w:rsidRDefault="005836CC" w:rsidP="005836CC">
      <w:r>
        <w:t>Respectfully Submitted,</w:t>
      </w:r>
    </w:p>
    <w:p w14:paraId="64E3D194" w14:textId="77777777" w:rsidR="005836CC" w:rsidRDefault="005836CC" w:rsidP="005836CC"/>
    <w:p w14:paraId="04D6A4A9" w14:textId="77777777" w:rsidR="005836CC" w:rsidRDefault="005836CC" w:rsidP="005836CC"/>
    <w:p w14:paraId="3C800E8E" w14:textId="77777777" w:rsidR="005836CC" w:rsidRDefault="005836CC" w:rsidP="005836CC"/>
    <w:p w14:paraId="039ACA2A" w14:textId="4D5F0ADC" w:rsidR="005836CC" w:rsidRDefault="005836CC" w:rsidP="005836CC">
      <w:r>
        <w:t>Heather McLaughlin</w:t>
      </w:r>
    </w:p>
    <w:p w14:paraId="52A07286" w14:textId="77777777" w:rsidR="005836CC" w:rsidRDefault="005836CC" w:rsidP="005836CC"/>
    <w:p w14:paraId="3D9140D7" w14:textId="77777777" w:rsidR="005836CC" w:rsidRPr="005836CC" w:rsidRDefault="005836CC" w:rsidP="005836CC"/>
    <w:sectPr w:rsidR="005836CC" w:rsidRPr="0058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CC"/>
    <w:rsid w:val="005836CC"/>
    <w:rsid w:val="005C25A5"/>
    <w:rsid w:val="007D4226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8B4C"/>
  <w15:chartTrackingRefBased/>
  <w15:docId w15:val="{C5B94977-C9B3-4320-A88A-85AA619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6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6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6C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6C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6C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6C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6C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6C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6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6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6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6C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6C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6C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6C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6C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6C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836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36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6C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836CC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836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36CC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583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6CC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6C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6CC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5836CC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5836CC"/>
    <w:rPr>
      <w:b/>
      <w:bCs/>
    </w:rPr>
  </w:style>
  <w:style w:type="character" w:styleId="Emphasis">
    <w:name w:val="Emphasis"/>
    <w:basedOn w:val="DefaultParagraphFont"/>
    <w:uiPriority w:val="20"/>
    <w:qFormat/>
    <w:rsid w:val="005836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836CC"/>
    <w:rPr>
      <w:szCs w:val="32"/>
    </w:rPr>
  </w:style>
  <w:style w:type="character" w:styleId="SubtleEmphasis">
    <w:name w:val="Subtle Emphasis"/>
    <w:uiPriority w:val="19"/>
    <w:qFormat/>
    <w:rsid w:val="005836CC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5836CC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5836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6C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2025-03-31T23:33:00Z</cp:lastPrinted>
  <dcterms:created xsi:type="dcterms:W3CDTF">2025-03-31T23:27:00Z</dcterms:created>
  <dcterms:modified xsi:type="dcterms:W3CDTF">2025-03-31T23:34:00Z</dcterms:modified>
</cp:coreProperties>
</file>