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4E26" w14:textId="2B3EF6DB" w:rsidR="00CD53DC" w:rsidRDefault="00B43D98" w:rsidP="00B43D98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7C43209" w14:textId="3A313F0C" w:rsidR="00B43D98" w:rsidRDefault="00B43D98" w:rsidP="00B43D98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10, 2025</w:t>
      </w:r>
    </w:p>
    <w:p w14:paraId="2A4F0EA8" w14:textId="77777777" w:rsidR="00B43D98" w:rsidRDefault="00B43D98" w:rsidP="00B43D98">
      <w:pPr>
        <w:jc w:val="center"/>
        <w:rPr>
          <w:sz w:val="32"/>
          <w:szCs w:val="32"/>
        </w:rPr>
      </w:pPr>
    </w:p>
    <w:p w14:paraId="21CF2544" w14:textId="77777777" w:rsidR="00B43D98" w:rsidRDefault="00B43D98" w:rsidP="00B43D98"/>
    <w:p w14:paraId="6AD1FF3C" w14:textId="7E331B4B" w:rsidR="00B43D98" w:rsidRDefault="00B43D98" w:rsidP="00B43D98">
      <w:r>
        <w:t>Selectmen Present:</w:t>
      </w:r>
    </w:p>
    <w:p w14:paraId="03AA36B3" w14:textId="306FB026" w:rsidR="00B43D98" w:rsidRDefault="00B43D98" w:rsidP="00B43D98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7B90185B" w14:textId="3C75E5E0" w:rsidR="00B43D98" w:rsidRDefault="00B43D98" w:rsidP="00B43D98">
      <w:r>
        <w:t>Evelyn Adams</w:t>
      </w:r>
    </w:p>
    <w:p w14:paraId="3CBAB88D" w14:textId="6FAC8BDE" w:rsidR="00B43D98" w:rsidRDefault="00B43D98" w:rsidP="00B43D98">
      <w:r>
        <w:t>Scott Clark</w:t>
      </w:r>
    </w:p>
    <w:p w14:paraId="1BDC5A05" w14:textId="77777777" w:rsidR="00B43D98" w:rsidRDefault="00B43D98" w:rsidP="00B43D98"/>
    <w:p w14:paraId="2666F30B" w14:textId="77777777" w:rsidR="00B43D98" w:rsidRDefault="00B43D98" w:rsidP="00B43D98"/>
    <w:p w14:paraId="09E3244D" w14:textId="513A4DA8" w:rsidR="00B43D98" w:rsidRDefault="00B43D98" w:rsidP="00B43D98">
      <w:r>
        <w:t>*Checking account statement balance as of 02/28/25:</w:t>
      </w:r>
      <w:r>
        <w:tab/>
      </w:r>
      <w:r>
        <w:tab/>
      </w:r>
      <w:r>
        <w:tab/>
      </w:r>
      <w:r>
        <w:tab/>
        <w:t>$603,095.80</w:t>
      </w:r>
    </w:p>
    <w:p w14:paraId="60C14859" w14:textId="77777777" w:rsidR="00B43D98" w:rsidRDefault="00B43D98" w:rsidP="00B43D98"/>
    <w:p w14:paraId="39B1755F" w14:textId="34753809" w:rsidR="00B43D98" w:rsidRDefault="00B43D98" w:rsidP="00B43D98">
      <w:r>
        <w:t>*Adjusted checking account balance as of 02/28/25:</w:t>
      </w:r>
      <w:r>
        <w:tab/>
      </w:r>
      <w:r>
        <w:tab/>
      </w:r>
      <w:r>
        <w:tab/>
      </w:r>
      <w:r>
        <w:tab/>
        <w:t>$605,466.61</w:t>
      </w:r>
    </w:p>
    <w:p w14:paraId="0BBC9367" w14:textId="77777777" w:rsidR="00B43D98" w:rsidRDefault="00B43D98" w:rsidP="00B43D98"/>
    <w:p w14:paraId="3C88B932" w14:textId="3DD2E8C8" w:rsidR="00B43D98" w:rsidRDefault="00B43D98" w:rsidP="00B43D98">
      <w:r>
        <w:t>*A/P Warrant: #18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43,129.77</w:t>
      </w:r>
    </w:p>
    <w:p w14:paraId="2AFCBFDB" w14:textId="3C6E0E87" w:rsidR="00B43D98" w:rsidRDefault="00B43D98" w:rsidP="00B43D98">
      <w:r>
        <w:t>Mike made a motion to approve,</w:t>
      </w:r>
    </w:p>
    <w:p w14:paraId="057F3F8B" w14:textId="4ED204B2" w:rsidR="00B43D98" w:rsidRDefault="00B43D98" w:rsidP="00B43D98">
      <w:r>
        <w:t>Scott seconded, all in favor</w:t>
      </w:r>
    </w:p>
    <w:p w14:paraId="441EC2AE" w14:textId="77777777" w:rsidR="00B43D98" w:rsidRDefault="00B43D98" w:rsidP="00B43D98"/>
    <w:p w14:paraId="2DCCDA63" w14:textId="691B3BA6" w:rsidR="00B43D98" w:rsidRDefault="00B43D98" w:rsidP="00B43D98">
      <w:r>
        <w:t>*P/R Warrant: #19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794.56</w:t>
      </w:r>
    </w:p>
    <w:p w14:paraId="39670A30" w14:textId="6AFF11A9" w:rsidR="00B43D98" w:rsidRDefault="00B43D98" w:rsidP="00B43D98">
      <w:r>
        <w:t>Evelyn made a motion to approve,</w:t>
      </w:r>
    </w:p>
    <w:p w14:paraId="2550AC14" w14:textId="59DEBC01" w:rsidR="00B43D98" w:rsidRDefault="00B43D98" w:rsidP="00B43D98">
      <w:r>
        <w:t>Scott seconded, all in favor</w:t>
      </w:r>
    </w:p>
    <w:p w14:paraId="224A2F41" w14:textId="77777777" w:rsidR="00B43D98" w:rsidRDefault="00B43D98" w:rsidP="00B43D98"/>
    <w:p w14:paraId="0A64E738" w14:textId="604DEC98" w:rsidR="00B43D98" w:rsidRDefault="00B43D98" w:rsidP="00B43D98">
      <w:r>
        <w:t>*Mike made a motion to sign the Annual Town Meeting Warrant.  Evelyn seconded, all in favor.</w:t>
      </w:r>
    </w:p>
    <w:p w14:paraId="78E67EE7" w14:textId="77777777" w:rsidR="00B43D98" w:rsidRDefault="00B43D98" w:rsidP="00B43D98"/>
    <w:p w14:paraId="269A2D65" w14:textId="7CC399B7" w:rsidR="00B43D98" w:rsidRDefault="00B43D98" w:rsidP="00B43D98">
      <w:r>
        <w:t>*Mike made a motion to accept the Selectmen’s Meeting Minutes for March 3, 2025.  Scott seconded, all in favor.</w:t>
      </w:r>
    </w:p>
    <w:p w14:paraId="7C863268" w14:textId="77777777" w:rsidR="00B43D98" w:rsidRDefault="00B43D98" w:rsidP="00B43D98"/>
    <w:p w14:paraId="5664D60A" w14:textId="3C50B427" w:rsidR="00B43D98" w:rsidRDefault="00B43D98" w:rsidP="00B43D98">
      <w:r>
        <w:t>*The selectmen worked on the Selectmen Letter for the town report.</w:t>
      </w:r>
    </w:p>
    <w:p w14:paraId="74BB8E6E" w14:textId="77777777" w:rsidR="00B43D98" w:rsidRDefault="00B43D98" w:rsidP="00B43D98"/>
    <w:p w14:paraId="62C8CF5A" w14:textId="3AEB8A43" w:rsidR="00B43D98" w:rsidRDefault="00B43D98" w:rsidP="00B43D98">
      <w:r>
        <w:t>*The selectmen left at 7:00 to attend the public hearing at the Frankfort Church Vestry.</w:t>
      </w:r>
    </w:p>
    <w:p w14:paraId="76FC79A5" w14:textId="77777777" w:rsidR="00B43D98" w:rsidRDefault="00B43D98" w:rsidP="00B43D98"/>
    <w:p w14:paraId="2A602B47" w14:textId="598D58FC" w:rsidR="00B43D98" w:rsidRDefault="00B43D98" w:rsidP="00B43D98">
      <w:r>
        <w:t>*Meeting adjourned at 8:00 pm.</w:t>
      </w:r>
    </w:p>
    <w:p w14:paraId="50C793C2" w14:textId="77777777" w:rsidR="00B43D98" w:rsidRDefault="00B43D98" w:rsidP="00B43D98"/>
    <w:p w14:paraId="24E28D19" w14:textId="3FF2EFA4" w:rsidR="00B43D98" w:rsidRDefault="00B43D98" w:rsidP="00B43D98">
      <w:r>
        <w:t>Respectfully Submitted,</w:t>
      </w:r>
    </w:p>
    <w:p w14:paraId="6958C06B" w14:textId="77777777" w:rsidR="00B43D98" w:rsidRDefault="00B43D98" w:rsidP="00B43D98"/>
    <w:p w14:paraId="3C4A5EA6" w14:textId="77777777" w:rsidR="00B43D98" w:rsidRDefault="00B43D98" w:rsidP="00B43D98"/>
    <w:p w14:paraId="71B0F729" w14:textId="77777777" w:rsidR="00B43D98" w:rsidRDefault="00B43D98" w:rsidP="00B43D98"/>
    <w:p w14:paraId="7C14EDB9" w14:textId="63EFAE9A" w:rsidR="00B43D98" w:rsidRPr="00B43D98" w:rsidRDefault="00B43D98" w:rsidP="00B43D98">
      <w:r>
        <w:t>Heather McLaughlin</w:t>
      </w:r>
    </w:p>
    <w:sectPr w:rsidR="00B43D98" w:rsidRPr="00B4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98"/>
    <w:rsid w:val="000F5235"/>
    <w:rsid w:val="00527307"/>
    <w:rsid w:val="005C25A5"/>
    <w:rsid w:val="0095604D"/>
    <w:rsid w:val="00B43D98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FCD6"/>
  <w15:chartTrackingRefBased/>
  <w15:docId w15:val="{7C0F9D84-889D-4818-B798-FE8C755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9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9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9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9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9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9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9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9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9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9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9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B43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D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9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43D98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3D9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D98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43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D98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9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98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B43D98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B43D98"/>
    <w:rPr>
      <w:b/>
      <w:bCs/>
    </w:rPr>
  </w:style>
  <w:style w:type="character" w:styleId="Emphasis">
    <w:name w:val="Emphasis"/>
    <w:basedOn w:val="DefaultParagraphFont"/>
    <w:uiPriority w:val="20"/>
    <w:qFormat/>
    <w:rsid w:val="00B43D9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D98"/>
    <w:rPr>
      <w:szCs w:val="32"/>
    </w:rPr>
  </w:style>
  <w:style w:type="character" w:styleId="SubtleEmphasis">
    <w:name w:val="Subtle Emphasis"/>
    <w:uiPriority w:val="19"/>
    <w:qFormat/>
    <w:rsid w:val="00B43D98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B43D9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B43D9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D9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2025-03-11T13:16:00Z</cp:lastPrinted>
  <dcterms:created xsi:type="dcterms:W3CDTF">2025-03-11T13:09:00Z</dcterms:created>
  <dcterms:modified xsi:type="dcterms:W3CDTF">2025-03-11T13:22:00Z</dcterms:modified>
</cp:coreProperties>
</file>