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6E08" w14:textId="77777777" w:rsidR="00CD53DC" w:rsidRDefault="00CD53DC" w:rsidP="001208CB">
      <w:pPr>
        <w:jc w:val="center"/>
        <w:rPr>
          <w:sz w:val="32"/>
          <w:szCs w:val="32"/>
        </w:rPr>
      </w:pPr>
    </w:p>
    <w:p w14:paraId="5961D861" w14:textId="01E383DD" w:rsidR="001208CB" w:rsidRDefault="001208CB" w:rsidP="001208CB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5E64CC4" w14:textId="7346C529" w:rsidR="001208CB" w:rsidRDefault="001208CB" w:rsidP="001208CB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23, 2024</w:t>
      </w:r>
    </w:p>
    <w:p w14:paraId="05EC2A2D" w14:textId="77777777" w:rsidR="001208CB" w:rsidRDefault="001208CB" w:rsidP="001208CB">
      <w:pPr>
        <w:jc w:val="center"/>
        <w:rPr>
          <w:sz w:val="32"/>
          <w:szCs w:val="32"/>
        </w:rPr>
      </w:pPr>
    </w:p>
    <w:p w14:paraId="2D31E327" w14:textId="77777777" w:rsidR="001208CB" w:rsidRDefault="001208CB" w:rsidP="001208CB"/>
    <w:p w14:paraId="1BB22A76" w14:textId="28EBEABE" w:rsidR="001208CB" w:rsidRDefault="001208CB" w:rsidP="001208CB">
      <w:r>
        <w:t>Selectmen Present:</w:t>
      </w:r>
    </w:p>
    <w:p w14:paraId="7CA1A7BE" w14:textId="37F01B36" w:rsidR="001208CB" w:rsidRDefault="001208CB" w:rsidP="001208CB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60A0E96F" w14:textId="27F0A21B" w:rsidR="001208CB" w:rsidRDefault="001208CB" w:rsidP="001208CB">
      <w:r>
        <w:t>Evelyn Adams</w:t>
      </w:r>
    </w:p>
    <w:p w14:paraId="534BDAED" w14:textId="5707C6F2" w:rsidR="001208CB" w:rsidRDefault="001208CB" w:rsidP="001208CB">
      <w:r>
        <w:t>Michael Shaw</w:t>
      </w:r>
    </w:p>
    <w:p w14:paraId="16AE0DB7" w14:textId="77777777" w:rsidR="001208CB" w:rsidRDefault="001208CB" w:rsidP="001208CB"/>
    <w:p w14:paraId="6DF9482D" w14:textId="77777777" w:rsidR="001208CB" w:rsidRDefault="001208CB" w:rsidP="001208CB"/>
    <w:p w14:paraId="75E5B4B2" w14:textId="6391031A" w:rsidR="001208CB" w:rsidRDefault="001208CB" w:rsidP="001208CB">
      <w:r>
        <w:t>*A/P Warrant: #118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$7,327.88</w:t>
      </w:r>
    </w:p>
    <w:p w14:paraId="67348DB2" w14:textId="70F4735C" w:rsidR="001208CB" w:rsidRDefault="001208CB" w:rsidP="001208CB">
      <w:r>
        <w:t>Mike made a motion to approve,</w:t>
      </w:r>
    </w:p>
    <w:p w14:paraId="63F57703" w14:textId="5D317460" w:rsidR="001208CB" w:rsidRDefault="001208CB" w:rsidP="001208CB">
      <w:r>
        <w:t>Evelyn seconded, all in favor</w:t>
      </w:r>
    </w:p>
    <w:p w14:paraId="3B9AC510" w14:textId="77777777" w:rsidR="001208CB" w:rsidRDefault="001208CB" w:rsidP="001208CB"/>
    <w:p w14:paraId="3ED9DE83" w14:textId="740F07DD" w:rsidR="001208CB" w:rsidRDefault="001208CB" w:rsidP="001208CB">
      <w:r>
        <w:t>*P/R Warrant: #119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752.20</w:t>
      </w:r>
    </w:p>
    <w:p w14:paraId="43299F4B" w14:textId="6358B366" w:rsidR="001208CB" w:rsidRDefault="001208CB" w:rsidP="001208CB">
      <w:r>
        <w:t>Scott made a motion to approve,</w:t>
      </w:r>
    </w:p>
    <w:p w14:paraId="2DCB8A82" w14:textId="3058DA1C" w:rsidR="001208CB" w:rsidRDefault="001208CB" w:rsidP="001208CB">
      <w:r>
        <w:t>Evelyn seconded, all in favor</w:t>
      </w:r>
    </w:p>
    <w:p w14:paraId="298B6F7E" w14:textId="77777777" w:rsidR="001208CB" w:rsidRDefault="001208CB" w:rsidP="001208CB"/>
    <w:p w14:paraId="08F4D014" w14:textId="145A8D5C" w:rsidR="001208CB" w:rsidRDefault="001208CB" w:rsidP="001208CB">
      <w:r>
        <w:t>*A/P Warrant: #120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$7,013.21</w:t>
      </w:r>
    </w:p>
    <w:p w14:paraId="6B03433E" w14:textId="4FB3B62D" w:rsidR="001208CB" w:rsidRDefault="001208CB" w:rsidP="001208CB">
      <w:r>
        <w:t>Mike made a motion to approve,</w:t>
      </w:r>
    </w:p>
    <w:p w14:paraId="682E1F18" w14:textId="0A4FBF2B" w:rsidR="001208CB" w:rsidRDefault="001208CB" w:rsidP="001208CB">
      <w:r>
        <w:t>Scott seconded, all in favor</w:t>
      </w:r>
    </w:p>
    <w:p w14:paraId="4325AD1D" w14:textId="77777777" w:rsidR="001208CB" w:rsidRDefault="001208CB" w:rsidP="001208CB"/>
    <w:p w14:paraId="3AA9EE4E" w14:textId="31BC346D" w:rsidR="001208CB" w:rsidRDefault="001208CB" w:rsidP="001208CB">
      <w:r>
        <w:t>*P/R Warrant: #121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$5,394.81</w:t>
      </w:r>
    </w:p>
    <w:p w14:paraId="15E01598" w14:textId="6D8A1D4A" w:rsidR="001208CB" w:rsidRDefault="001208CB" w:rsidP="001208CB">
      <w:r>
        <w:t>Mike made a motion to approve,</w:t>
      </w:r>
    </w:p>
    <w:p w14:paraId="20793029" w14:textId="3E2C99A0" w:rsidR="001208CB" w:rsidRDefault="001208CB" w:rsidP="001208CB">
      <w:r>
        <w:t>Scott seconded, all in favor</w:t>
      </w:r>
    </w:p>
    <w:p w14:paraId="55676BAF" w14:textId="77777777" w:rsidR="001208CB" w:rsidRDefault="001208CB" w:rsidP="001208CB"/>
    <w:p w14:paraId="03E22C35" w14:textId="4FB6545F" w:rsidR="001208CB" w:rsidRDefault="001208CB" w:rsidP="001208CB">
      <w:r>
        <w:t>*Roy Stone and Kevin Moulton from West Frankfort Fire Department to tell the selectmen that West Frankfort Fire Dept. received a grant from FEMA in the amount of $129,404.76 for air packs.  The department has to pay 5% of the total bill for air packs.</w:t>
      </w:r>
    </w:p>
    <w:p w14:paraId="56F6E527" w14:textId="77777777" w:rsidR="001208CB" w:rsidRDefault="001208CB" w:rsidP="001208CB"/>
    <w:p w14:paraId="20F7F7DC" w14:textId="0F6AB89A" w:rsidR="001208CB" w:rsidRDefault="005444B3" w:rsidP="001208CB">
      <w:r>
        <w:t>*Meeting adjourned at 7:00 pm.</w:t>
      </w:r>
    </w:p>
    <w:p w14:paraId="76C10A4F" w14:textId="77777777" w:rsidR="005444B3" w:rsidRDefault="005444B3" w:rsidP="001208CB"/>
    <w:p w14:paraId="5A3357EB" w14:textId="77777777" w:rsidR="005444B3" w:rsidRDefault="005444B3" w:rsidP="001208CB"/>
    <w:p w14:paraId="403C898F" w14:textId="193A8C76" w:rsidR="005444B3" w:rsidRDefault="005444B3" w:rsidP="001208CB">
      <w:r>
        <w:t>Respectfully Submitted,</w:t>
      </w:r>
    </w:p>
    <w:p w14:paraId="77A11DFF" w14:textId="77777777" w:rsidR="005444B3" w:rsidRDefault="005444B3" w:rsidP="001208CB"/>
    <w:p w14:paraId="163F14B0" w14:textId="77777777" w:rsidR="005444B3" w:rsidRDefault="005444B3" w:rsidP="001208CB"/>
    <w:p w14:paraId="3BE6BE1C" w14:textId="77777777" w:rsidR="005444B3" w:rsidRDefault="005444B3" w:rsidP="001208CB"/>
    <w:p w14:paraId="1B5E1B70" w14:textId="77777777" w:rsidR="005444B3" w:rsidRDefault="005444B3" w:rsidP="001208CB"/>
    <w:p w14:paraId="73FA39C9" w14:textId="614F0A2E" w:rsidR="005444B3" w:rsidRPr="001208CB" w:rsidRDefault="005444B3" w:rsidP="001208CB">
      <w:r>
        <w:t>Heather McLaughlin</w:t>
      </w:r>
    </w:p>
    <w:sectPr w:rsidR="005444B3" w:rsidRPr="00120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CB"/>
    <w:rsid w:val="001208CB"/>
    <w:rsid w:val="005444B3"/>
    <w:rsid w:val="005C25A5"/>
    <w:rsid w:val="0095604D"/>
    <w:rsid w:val="00C66B6B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A890"/>
  <w15:chartTrackingRefBased/>
  <w15:docId w15:val="{25DC9CCB-1DC7-479A-87F5-D2EFB0FB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8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8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8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8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8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8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8C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8C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8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8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8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8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8C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8C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8C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8C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8C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8C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208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08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8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208C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208CB"/>
    <w:rPr>
      <w:b/>
      <w:bCs/>
    </w:rPr>
  </w:style>
  <w:style w:type="character" w:styleId="Emphasis">
    <w:name w:val="Emphasis"/>
    <w:basedOn w:val="DefaultParagraphFont"/>
    <w:uiPriority w:val="20"/>
    <w:qFormat/>
    <w:rsid w:val="001208C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208CB"/>
    <w:rPr>
      <w:szCs w:val="32"/>
    </w:rPr>
  </w:style>
  <w:style w:type="paragraph" w:styleId="ListParagraph">
    <w:name w:val="List Paragraph"/>
    <w:basedOn w:val="Normal"/>
    <w:uiPriority w:val="34"/>
    <w:qFormat/>
    <w:rsid w:val="001208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08C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208C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8C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8CB"/>
    <w:rPr>
      <w:b/>
      <w:i/>
      <w:sz w:val="24"/>
    </w:rPr>
  </w:style>
  <w:style w:type="character" w:styleId="SubtleEmphasis">
    <w:name w:val="Subtle Emphasis"/>
    <w:uiPriority w:val="19"/>
    <w:qFormat/>
    <w:rsid w:val="001208C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208C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208C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208C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208C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08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2024-12-24T00:04:00Z</cp:lastPrinted>
  <dcterms:created xsi:type="dcterms:W3CDTF">2024-12-23T23:34:00Z</dcterms:created>
  <dcterms:modified xsi:type="dcterms:W3CDTF">2024-12-24T00:07:00Z</dcterms:modified>
</cp:coreProperties>
</file>