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ADAA2" w14:textId="77777777" w:rsidR="00CD53DC" w:rsidRDefault="00CD53DC" w:rsidP="001C53A5">
      <w:pPr>
        <w:jc w:val="center"/>
        <w:rPr>
          <w:sz w:val="32"/>
          <w:szCs w:val="32"/>
        </w:rPr>
      </w:pPr>
    </w:p>
    <w:p w14:paraId="077C633D" w14:textId="3492BC5E" w:rsidR="001C53A5" w:rsidRDefault="001C53A5" w:rsidP="001C53A5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4F1EBCA1" w14:textId="11F6A4C5" w:rsidR="001C53A5" w:rsidRDefault="001C53A5" w:rsidP="001C53A5">
      <w:pPr>
        <w:jc w:val="center"/>
      </w:pPr>
      <w:r>
        <w:rPr>
          <w:sz w:val="32"/>
          <w:szCs w:val="32"/>
        </w:rPr>
        <w:t>September 9, 2024</w:t>
      </w:r>
    </w:p>
    <w:p w14:paraId="070390C3" w14:textId="77777777" w:rsidR="001C53A5" w:rsidRDefault="001C53A5" w:rsidP="001C53A5">
      <w:pPr>
        <w:jc w:val="center"/>
      </w:pPr>
    </w:p>
    <w:p w14:paraId="4829A20F" w14:textId="77777777" w:rsidR="001C53A5" w:rsidRDefault="001C53A5" w:rsidP="001C53A5">
      <w:pPr>
        <w:jc w:val="center"/>
      </w:pPr>
    </w:p>
    <w:p w14:paraId="71C4E1D8" w14:textId="40928F99" w:rsidR="001C53A5" w:rsidRDefault="001C53A5" w:rsidP="001C53A5">
      <w:r>
        <w:t>Selectmen Present:</w:t>
      </w:r>
    </w:p>
    <w:p w14:paraId="5E6E115A" w14:textId="0C172006" w:rsidR="001C53A5" w:rsidRDefault="001C53A5" w:rsidP="001C53A5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667A7DD8" w14:textId="1DCDE7D5" w:rsidR="001C53A5" w:rsidRDefault="001C53A5" w:rsidP="001C53A5">
      <w:r>
        <w:t>Michael Shaw</w:t>
      </w:r>
    </w:p>
    <w:p w14:paraId="5D34A66B" w14:textId="4E10303A" w:rsidR="001C53A5" w:rsidRDefault="001C53A5" w:rsidP="001C53A5">
      <w:r>
        <w:t>Evelyn Adams</w:t>
      </w:r>
    </w:p>
    <w:p w14:paraId="359E4C0C" w14:textId="77777777" w:rsidR="001C53A5" w:rsidRDefault="001C53A5" w:rsidP="001C53A5"/>
    <w:p w14:paraId="44B02FE2" w14:textId="77777777" w:rsidR="001C53A5" w:rsidRDefault="001C53A5" w:rsidP="001C53A5"/>
    <w:p w14:paraId="7E1E9CEA" w14:textId="7E12FFBB" w:rsidR="001C53A5" w:rsidRDefault="001C53A5" w:rsidP="001C53A5">
      <w:r>
        <w:t xml:space="preserve">*Jeff got 2 quotes for paving on the Marsh Stream Road, Paving Professionals and Wellman Paving. Paving Professionals had the lower quote.  See attachment.  </w:t>
      </w:r>
    </w:p>
    <w:p w14:paraId="5577851C" w14:textId="77777777" w:rsidR="001C53A5" w:rsidRDefault="001C53A5" w:rsidP="001C53A5"/>
    <w:p w14:paraId="0F227ED2" w14:textId="2F183166" w:rsidR="001C53A5" w:rsidRDefault="001C53A5" w:rsidP="001C53A5">
      <w:r>
        <w:t>*Mike made a motion to accept Paving Professionals quote to pave Marsh Stream Road.  Evelyn seconded, all in favor.</w:t>
      </w:r>
    </w:p>
    <w:p w14:paraId="0326BDD4" w14:textId="77777777" w:rsidR="001C53A5" w:rsidRDefault="001C53A5" w:rsidP="001C53A5"/>
    <w:p w14:paraId="2B16046C" w14:textId="71AB446D" w:rsidR="001C53A5" w:rsidRDefault="001C53A5" w:rsidP="001C53A5">
      <w:r>
        <w:t>*A/P Warrant: #85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$18,911.54</w:t>
      </w:r>
    </w:p>
    <w:p w14:paraId="3B829634" w14:textId="0C88DA3F" w:rsidR="001C53A5" w:rsidRDefault="001C53A5" w:rsidP="001C53A5">
      <w:r>
        <w:t>Mike made a motion to approve,</w:t>
      </w:r>
    </w:p>
    <w:p w14:paraId="3FCC5783" w14:textId="4C2ACCD0" w:rsidR="001C53A5" w:rsidRDefault="001C53A5" w:rsidP="001C53A5">
      <w:r>
        <w:t>Evelyn seconded the motion, all in favor</w:t>
      </w:r>
    </w:p>
    <w:p w14:paraId="1C64BCBA" w14:textId="77777777" w:rsidR="001C53A5" w:rsidRDefault="001C53A5" w:rsidP="001C53A5"/>
    <w:p w14:paraId="3E08D5F7" w14:textId="799E49A2" w:rsidR="001C53A5" w:rsidRDefault="001C53A5" w:rsidP="001C53A5">
      <w:r>
        <w:t>*P/R Warrant: #86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791.40</w:t>
      </w:r>
    </w:p>
    <w:p w14:paraId="4CC68F7F" w14:textId="25E2FA01" w:rsidR="001C53A5" w:rsidRDefault="001C53A5" w:rsidP="001C53A5">
      <w:r>
        <w:t>Scott made a motion to approve,</w:t>
      </w:r>
    </w:p>
    <w:p w14:paraId="2F9F5FBA" w14:textId="02B919B3" w:rsidR="001C53A5" w:rsidRDefault="001C53A5" w:rsidP="001C53A5">
      <w:r>
        <w:t>Evelyn seconded the motion, all in favor</w:t>
      </w:r>
    </w:p>
    <w:p w14:paraId="4A235EC7" w14:textId="77777777" w:rsidR="001C53A5" w:rsidRDefault="001C53A5" w:rsidP="001C53A5"/>
    <w:p w14:paraId="22F57112" w14:textId="777FBD13" w:rsidR="001C53A5" w:rsidRDefault="001C53A5" w:rsidP="001C53A5">
      <w:r>
        <w:t>*A\P Warrant: #87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500.00</w:t>
      </w:r>
    </w:p>
    <w:p w14:paraId="6D0B6C81" w14:textId="608D6C6F" w:rsidR="001C53A5" w:rsidRDefault="001C53A5" w:rsidP="001C53A5">
      <w:r>
        <w:t>Mike made a motion to approve,</w:t>
      </w:r>
    </w:p>
    <w:p w14:paraId="241610FB" w14:textId="18F8FCD2" w:rsidR="001C53A5" w:rsidRDefault="001C53A5" w:rsidP="001C53A5">
      <w:r>
        <w:t>Scott seconded the motion, all in favor</w:t>
      </w:r>
    </w:p>
    <w:p w14:paraId="7B27401A" w14:textId="77777777" w:rsidR="001C53A5" w:rsidRDefault="001C53A5" w:rsidP="001C53A5"/>
    <w:p w14:paraId="5F9174E1" w14:textId="612856C6" w:rsidR="001C53A5" w:rsidRDefault="001C53A5" w:rsidP="001C53A5">
      <w:r>
        <w:t>*Meeting adjourned at 7:10 pm.</w:t>
      </w:r>
    </w:p>
    <w:p w14:paraId="0359102F" w14:textId="77777777" w:rsidR="001C53A5" w:rsidRDefault="001C53A5" w:rsidP="001C53A5"/>
    <w:p w14:paraId="2EF24368" w14:textId="77777777" w:rsidR="001C53A5" w:rsidRDefault="001C53A5" w:rsidP="001C53A5"/>
    <w:p w14:paraId="61AEF2C9" w14:textId="7A81C27A" w:rsidR="001C53A5" w:rsidRDefault="001C53A5" w:rsidP="001C53A5">
      <w:r>
        <w:t>Respectfully Submitted,</w:t>
      </w:r>
    </w:p>
    <w:p w14:paraId="543B0126" w14:textId="77777777" w:rsidR="001C53A5" w:rsidRDefault="001C53A5" w:rsidP="001C53A5"/>
    <w:p w14:paraId="21F0FAFD" w14:textId="77777777" w:rsidR="001C53A5" w:rsidRDefault="001C53A5" w:rsidP="001C53A5"/>
    <w:p w14:paraId="1539B324" w14:textId="77777777" w:rsidR="001C53A5" w:rsidRDefault="001C53A5" w:rsidP="001C53A5"/>
    <w:p w14:paraId="6F54EC4B" w14:textId="5DC9E1B6" w:rsidR="001C53A5" w:rsidRPr="001C53A5" w:rsidRDefault="001C53A5" w:rsidP="001C53A5">
      <w:r>
        <w:t>Heather McLaughlin</w:t>
      </w:r>
    </w:p>
    <w:sectPr w:rsidR="001C53A5" w:rsidRPr="001C5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A5"/>
    <w:rsid w:val="00085778"/>
    <w:rsid w:val="001C53A5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67F7D"/>
  <w15:chartTrackingRefBased/>
  <w15:docId w15:val="{BF8B6DC3-0625-41C3-BA44-540176B4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3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3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3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3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3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3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3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3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3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3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3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3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3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3A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3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3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3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3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C53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C53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3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C53A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C53A5"/>
    <w:rPr>
      <w:b/>
      <w:bCs/>
    </w:rPr>
  </w:style>
  <w:style w:type="character" w:styleId="Emphasis">
    <w:name w:val="Emphasis"/>
    <w:basedOn w:val="DefaultParagraphFont"/>
    <w:uiPriority w:val="20"/>
    <w:qFormat/>
    <w:rsid w:val="001C53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C53A5"/>
    <w:rPr>
      <w:szCs w:val="32"/>
    </w:rPr>
  </w:style>
  <w:style w:type="paragraph" w:styleId="ListParagraph">
    <w:name w:val="List Paragraph"/>
    <w:basedOn w:val="Normal"/>
    <w:uiPriority w:val="34"/>
    <w:qFormat/>
    <w:rsid w:val="001C53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53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C53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3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3A5"/>
    <w:rPr>
      <w:b/>
      <w:i/>
      <w:sz w:val="24"/>
    </w:rPr>
  </w:style>
  <w:style w:type="character" w:styleId="SubtleEmphasis">
    <w:name w:val="Subtle Emphasis"/>
    <w:uiPriority w:val="19"/>
    <w:qFormat/>
    <w:rsid w:val="001C53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C53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C53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C53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C53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3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2024-09-10T12:48:00Z</cp:lastPrinted>
  <dcterms:created xsi:type="dcterms:W3CDTF">2024-09-10T12:40:00Z</dcterms:created>
  <dcterms:modified xsi:type="dcterms:W3CDTF">2024-09-10T12:49:00Z</dcterms:modified>
</cp:coreProperties>
</file>