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5EEA" w14:textId="77777777" w:rsidR="00CD53DC" w:rsidRDefault="00CD53DC" w:rsidP="00206825">
      <w:pPr>
        <w:jc w:val="center"/>
        <w:rPr>
          <w:sz w:val="32"/>
          <w:szCs w:val="32"/>
        </w:rPr>
      </w:pPr>
    </w:p>
    <w:p w14:paraId="1B464D91" w14:textId="37E4CAAA" w:rsidR="00206825" w:rsidRDefault="00206825" w:rsidP="0020682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81E37AA" w14:textId="53E0A3BC" w:rsidR="00206825" w:rsidRDefault="00206825" w:rsidP="00206825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19, 2024</w:t>
      </w:r>
    </w:p>
    <w:p w14:paraId="6129B2A9" w14:textId="77777777" w:rsidR="00206825" w:rsidRDefault="00206825" w:rsidP="00206825">
      <w:pPr>
        <w:jc w:val="center"/>
        <w:rPr>
          <w:sz w:val="32"/>
          <w:szCs w:val="32"/>
        </w:rPr>
      </w:pPr>
    </w:p>
    <w:p w14:paraId="051ECF93" w14:textId="77777777" w:rsidR="00206825" w:rsidRDefault="00206825" w:rsidP="00206825"/>
    <w:p w14:paraId="2E7CA418" w14:textId="7CCF43BD" w:rsidR="00206825" w:rsidRDefault="00206825" w:rsidP="00206825">
      <w:r>
        <w:t>Selectmen Present:</w:t>
      </w:r>
    </w:p>
    <w:p w14:paraId="18EEB34C" w14:textId="0C010A18" w:rsidR="00206825" w:rsidRDefault="00206825" w:rsidP="00206825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03B4233F" w14:textId="0D162F5A" w:rsidR="00206825" w:rsidRDefault="00206825" w:rsidP="00206825">
      <w:r>
        <w:t>Michael Shaw</w:t>
      </w:r>
    </w:p>
    <w:p w14:paraId="0E05C9F9" w14:textId="25159696" w:rsidR="00206825" w:rsidRDefault="00206825" w:rsidP="00206825">
      <w:r>
        <w:t>Scott Clark</w:t>
      </w:r>
    </w:p>
    <w:p w14:paraId="278BD871" w14:textId="77777777" w:rsidR="00206825" w:rsidRDefault="00206825" w:rsidP="00206825"/>
    <w:p w14:paraId="4E85FB18" w14:textId="157BBE38" w:rsidR="00206825" w:rsidRDefault="00206825" w:rsidP="00206825">
      <w:r>
        <w:t>*A/P Warrant: #79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$4,119.16</w:t>
      </w:r>
    </w:p>
    <w:p w14:paraId="0D71A131" w14:textId="1FCA13FD" w:rsidR="00206825" w:rsidRDefault="00206825" w:rsidP="00206825">
      <w:r>
        <w:t>Mike made a motion to approve,</w:t>
      </w:r>
    </w:p>
    <w:p w14:paraId="5681AD56" w14:textId="48D26864" w:rsidR="00206825" w:rsidRDefault="00206825" w:rsidP="00206825">
      <w:r>
        <w:t>Evelyn seconded the motion, all in favor</w:t>
      </w:r>
    </w:p>
    <w:p w14:paraId="304EDC0C" w14:textId="77777777" w:rsidR="00206825" w:rsidRDefault="00206825" w:rsidP="00206825"/>
    <w:p w14:paraId="63E07D09" w14:textId="7AAE2AB3" w:rsidR="00206825" w:rsidRDefault="00206825" w:rsidP="00206825">
      <w:r>
        <w:t>*P/R Warrant: #80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811.01</w:t>
      </w:r>
    </w:p>
    <w:p w14:paraId="1FFC460B" w14:textId="6B89C65A" w:rsidR="00206825" w:rsidRDefault="00206825" w:rsidP="00206825">
      <w:r>
        <w:t>Evelyn made a motion to approve,</w:t>
      </w:r>
    </w:p>
    <w:p w14:paraId="3DA5C3F2" w14:textId="43DBAAE4" w:rsidR="00206825" w:rsidRDefault="00206825" w:rsidP="00206825">
      <w:r>
        <w:t>Scott seconded the motion, all in favor</w:t>
      </w:r>
    </w:p>
    <w:p w14:paraId="3D8B99CA" w14:textId="77777777" w:rsidR="00206825" w:rsidRDefault="00206825" w:rsidP="00206825"/>
    <w:p w14:paraId="677FBC2F" w14:textId="2EFD5108" w:rsidR="00206825" w:rsidRDefault="00206825" w:rsidP="00206825">
      <w:r>
        <w:t>*Mike made a motion to approve and sign the 2024 Emergency Operations Plan that was presented from Joseph Watson, EMA director, Evelyn seconded the motion, all in favor.</w:t>
      </w:r>
    </w:p>
    <w:p w14:paraId="5C6A3551" w14:textId="77777777" w:rsidR="00206825" w:rsidRDefault="00206825" w:rsidP="00206825"/>
    <w:p w14:paraId="300EDC68" w14:textId="0DAE14A8" w:rsidR="00206825" w:rsidRDefault="00206825" w:rsidP="00206825">
      <w:r>
        <w:t>*Winn Hood, from Swan Lake Association, was in to ask the selectmen to adopt a Mooring Regulations Ordinance.  The selectmen said that they would put it on the Annual Warrant in March 2025.</w:t>
      </w:r>
    </w:p>
    <w:p w14:paraId="43A31746" w14:textId="77777777" w:rsidR="00206825" w:rsidRDefault="00206825" w:rsidP="00206825"/>
    <w:p w14:paraId="130E4F10" w14:textId="13777898" w:rsidR="00206825" w:rsidRDefault="00206825" w:rsidP="00206825">
      <w:r>
        <w:t>*Meeting adjourned at 8:00 pm.</w:t>
      </w:r>
    </w:p>
    <w:p w14:paraId="40B41B04" w14:textId="77777777" w:rsidR="00206825" w:rsidRDefault="00206825" w:rsidP="00206825"/>
    <w:p w14:paraId="57F4EDF6" w14:textId="77777777" w:rsidR="00206825" w:rsidRDefault="00206825" w:rsidP="00206825"/>
    <w:p w14:paraId="139AE729" w14:textId="1751236E" w:rsidR="00206825" w:rsidRDefault="00206825" w:rsidP="00206825">
      <w:r>
        <w:t>Respectfully Submitted,</w:t>
      </w:r>
    </w:p>
    <w:p w14:paraId="1B4033BE" w14:textId="77777777" w:rsidR="00206825" w:rsidRDefault="00206825" w:rsidP="00206825"/>
    <w:p w14:paraId="7035A9F1" w14:textId="77777777" w:rsidR="00206825" w:rsidRDefault="00206825" w:rsidP="00206825"/>
    <w:p w14:paraId="138C8B01" w14:textId="77777777" w:rsidR="00206825" w:rsidRDefault="00206825" w:rsidP="00206825"/>
    <w:p w14:paraId="286A9D41" w14:textId="1344E5E0" w:rsidR="00206825" w:rsidRDefault="00206825" w:rsidP="00206825">
      <w:r>
        <w:t>Heather McLaughlin</w:t>
      </w:r>
    </w:p>
    <w:p w14:paraId="59263E1B" w14:textId="77777777" w:rsidR="00206825" w:rsidRDefault="00206825" w:rsidP="00206825"/>
    <w:p w14:paraId="7174F58F" w14:textId="77777777" w:rsidR="00206825" w:rsidRPr="00206825" w:rsidRDefault="00206825" w:rsidP="00206825"/>
    <w:sectPr w:rsidR="00206825" w:rsidRPr="0020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5"/>
    <w:rsid w:val="00206825"/>
    <w:rsid w:val="004A714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D38C"/>
  <w15:chartTrackingRefBased/>
  <w15:docId w15:val="{45616D15-BCAC-4490-BDEB-63FF9EC1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8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8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8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8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8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8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8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8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8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8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8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8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8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8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8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8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68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68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8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68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6825"/>
    <w:rPr>
      <w:b/>
      <w:bCs/>
    </w:rPr>
  </w:style>
  <w:style w:type="character" w:styleId="Emphasis">
    <w:name w:val="Emphasis"/>
    <w:basedOn w:val="DefaultParagraphFont"/>
    <w:uiPriority w:val="20"/>
    <w:qFormat/>
    <w:rsid w:val="002068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6825"/>
    <w:rPr>
      <w:szCs w:val="32"/>
    </w:rPr>
  </w:style>
  <w:style w:type="paragraph" w:styleId="ListParagraph">
    <w:name w:val="List Paragraph"/>
    <w:basedOn w:val="Normal"/>
    <w:uiPriority w:val="34"/>
    <w:qFormat/>
    <w:rsid w:val="002068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68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68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8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825"/>
    <w:rPr>
      <w:b/>
      <w:i/>
      <w:sz w:val="24"/>
    </w:rPr>
  </w:style>
  <w:style w:type="character" w:styleId="SubtleEmphasis">
    <w:name w:val="Subtle Emphasis"/>
    <w:uiPriority w:val="19"/>
    <w:qFormat/>
    <w:rsid w:val="002068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68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68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68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68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8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2024-08-21T18:17:00Z</cp:lastPrinted>
  <dcterms:created xsi:type="dcterms:W3CDTF">2024-08-21T18:12:00Z</dcterms:created>
  <dcterms:modified xsi:type="dcterms:W3CDTF">2024-08-21T18:17:00Z</dcterms:modified>
</cp:coreProperties>
</file>