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E5C1" w14:textId="77777777" w:rsidR="00CD53DC" w:rsidRDefault="00CD53DC" w:rsidP="00837FE9">
      <w:pPr>
        <w:jc w:val="center"/>
        <w:rPr>
          <w:sz w:val="32"/>
          <w:szCs w:val="32"/>
        </w:rPr>
      </w:pPr>
    </w:p>
    <w:p w14:paraId="43563CC2" w14:textId="68C9688E" w:rsidR="00837FE9" w:rsidRDefault="00837FE9" w:rsidP="00837FE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7CF66B6" w14:textId="20C7AC66" w:rsidR="00837FE9" w:rsidRDefault="00837FE9" w:rsidP="00837FE9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12, 2024</w:t>
      </w:r>
    </w:p>
    <w:p w14:paraId="1B07B672" w14:textId="77777777" w:rsidR="00837FE9" w:rsidRDefault="00837FE9" w:rsidP="00837FE9"/>
    <w:p w14:paraId="7AC8F443" w14:textId="64D57AFA" w:rsidR="00837FE9" w:rsidRDefault="00837FE9" w:rsidP="00837FE9"/>
    <w:p w14:paraId="465CE11F" w14:textId="65D31B17" w:rsidR="00837FE9" w:rsidRDefault="00837FE9" w:rsidP="00837FE9">
      <w:r>
        <w:t>Selectmen Present:</w:t>
      </w:r>
    </w:p>
    <w:p w14:paraId="77382756" w14:textId="2E56FEE9" w:rsidR="00837FE9" w:rsidRDefault="00837FE9" w:rsidP="00837FE9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2BB65EA6" w14:textId="5B95BEAA" w:rsidR="00837FE9" w:rsidRDefault="00837FE9" w:rsidP="00837FE9">
      <w:r>
        <w:t>Michael Shaw</w:t>
      </w:r>
    </w:p>
    <w:p w14:paraId="6359304D" w14:textId="23A6CDAC" w:rsidR="00837FE9" w:rsidRDefault="00837FE9" w:rsidP="00837FE9">
      <w:r>
        <w:t>Evelyn Adams</w:t>
      </w:r>
    </w:p>
    <w:p w14:paraId="4637C49B" w14:textId="77777777" w:rsidR="00837FE9" w:rsidRDefault="00837FE9" w:rsidP="00837FE9"/>
    <w:p w14:paraId="5BB9AA71" w14:textId="77777777" w:rsidR="00837FE9" w:rsidRDefault="00837FE9" w:rsidP="00837FE9"/>
    <w:p w14:paraId="4EB6D5F7" w14:textId="4D896B26" w:rsidR="00837FE9" w:rsidRDefault="00837FE9" w:rsidP="00837FE9">
      <w:r>
        <w:t>*Larry Redmond and Keith Ritchie was in to discuss with the selectmen about the steeple and the clock on the church. Larry received a quote for repairing the town clock.  The selectmen said that they would have to take it to a town meeting to get approval for the funds.</w:t>
      </w:r>
    </w:p>
    <w:p w14:paraId="5C8D406C" w14:textId="77777777" w:rsidR="00837FE9" w:rsidRDefault="00837FE9" w:rsidP="00837FE9"/>
    <w:p w14:paraId="77472D80" w14:textId="5714250F" w:rsidR="00837FE9" w:rsidRDefault="00837FE9" w:rsidP="00837FE9">
      <w:r>
        <w:t>*Mike made a motion to accept the proposal from Modern Pest Services for the town office building.  Scott seconded, all in favor.</w:t>
      </w:r>
    </w:p>
    <w:p w14:paraId="06B10774" w14:textId="77777777" w:rsidR="00837FE9" w:rsidRDefault="00837FE9" w:rsidP="00837FE9"/>
    <w:p w14:paraId="1AB543EA" w14:textId="39DBAD14" w:rsidR="00837FE9" w:rsidRDefault="00837FE9" w:rsidP="00837FE9">
      <w:r>
        <w:t>*A/P Warrant: #77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$31,953.70</w:t>
      </w:r>
    </w:p>
    <w:p w14:paraId="79EBDF97" w14:textId="72252862" w:rsidR="00837FE9" w:rsidRDefault="00837FE9" w:rsidP="00837FE9">
      <w:r>
        <w:t>Mike made a motion to approve,</w:t>
      </w:r>
    </w:p>
    <w:p w14:paraId="74CEF841" w14:textId="07991CF5" w:rsidR="00837FE9" w:rsidRDefault="00837FE9" w:rsidP="00837FE9">
      <w:r>
        <w:t>Scott seconded the motion, all in favor</w:t>
      </w:r>
    </w:p>
    <w:p w14:paraId="38C5866E" w14:textId="77777777" w:rsidR="00837FE9" w:rsidRDefault="00837FE9" w:rsidP="00837FE9"/>
    <w:p w14:paraId="311F3984" w14:textId="0D12B1CA" w:rsidR="00837FE9" w:rsidRDefault="00837FE9" w:rsidP="00837FE9">
      <w:r>
        <w:t>*P/R Warrant: #78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752.20</w:t>
      </w:r>
    </w:p>
    <w:p w14:paraId="79BA5D2D" w14:textId="2A0A7157" w:rsidR="00837FE9" w:rsidRDefault="00837FE9" w:rsidP="00837FE9">
      <w:r>
        <w:t>Evelyn made a motion to approve,</w:t>
      </w:r>
    </w:p>
    <w:p w14:paraId="4FB4EFA8" w14:textId="65F81036" w:rsidR="00837FE9" w:rsidRDefault="00837FE9" w:rsidP="00837FE9">
      <w:r>
        <w:t>Scott seconded the motion, all in favor</w:t>
      </w:r>
    </w:p>
    <w:p w14:paraId="31849222" w14:textId="77777777" w:rsidR="00837FE9" w:rsidRDefault="00837FE9" w:rsidP="00837FE9"/>
    <w:p w14:paraId="484082AA" w14:textId="5F01DA49" w:rsidR="00837FE9" w:rsidRDefault="00837FE9" w:rsidP="00837FE9">
      <w:r>
        <w:t>*Checking account statement balance as of 7/31/24:</w:t>
      </w:r>
      <w:r>
        <w:tab/>
      </w:r>
      <w:r>
        <w:tab/>
      </w:r>
      <w:r>
        <w:tab/>
      </w:r>
      <w:r>
        <w:tab/>
        <w:t>$436,281.85</w:t>
      </w:r>
    </w:p>
    <w:p w14:paraId="18015D02" w14:textId="77777777" w:rsidR="00837FE9" w:rsidRDefault="00837FE9" w:rsidP="00837FE9"/>
    <w:p w14:paraId="1E097937" w14:textId="2A5DF5E7" w:rsidR="00837FE9" w:rsidRDefault="00837FE9" w:rsidP="00837FE9">
      <w:r>
        <w:t>*Adjusted checking account balance as of 7/31/24:</w:t>
      </w:r>
      <w:r>
        <w:tab/>
      </w:r>
      <w:r>
        <w:tab/>
      </w:r>
      <w:r>
        <w:tab/>
      </w:r>
      <w:r>
        <w:tab/>
      </w:r>
      <w:r>
        <w:tab/>
        <w:t>$350,167.91</w:t>
      </w:r>
    </w:p>
    <w:p w14:paraId="702C2503" w14:textId="77777777" w:rsidR="00837FE9" w:rsidRDefault="00837FE9" w:rsidP="00837FE9"/>
    <w:p w14:paraId="32AAE722" w14:textId="3D2B3885" w:rsidR="00837FE9" w:rsidRDefault="00837FE9" w:rsidP="00837FE9">
      <w:r>
        <w:t>*The selectmen worked on assessments for the 2024 property taxes.</w:t>
      </w:r>
    </w:p>
    <w:p w14:paraId="09E71C3C" w14:textId="77777777" w:rsidR="00837FE9" w:rsidRDefault="00837FE9" w:rsidP="00837FE9"/>
    <w:p w14:paraId="743FF985" w14:textId="474B3235" w:rsidR="00837FE9" w:rsidRDefault="00837FE9" w:rsidP="00837FE9">
      <w:r>
        <w:t>*Meeting adjourned at 8:00 pm.</w:t>
      </w:r>
    </w:p>
    <w:p w14:paraId="52A6378C" w14:textId="77777777" w:rsidR="00837FE9" w:rsidRDefault="00837FE9" w:rsidP="00837FE9"/>
    <w:p w14:paraId="20845203" w14:textId="68B8EA68" w:rsidR="00837FE9" w:rsidRDefault="00837FE9" w:rsidP="00837FE9">
      <w:r>
        <w:t>Respectfully Submitted,</w:t>
      </w:r>
    </w:p>
    <w:p w14:paraId="0157AD44" w14:textId="77777777" w:rsidR="00837FE9" w:rsidRDefault="00837FE9" w:rsidP="00837FE9"/>
    <w:p w14:paraId="320633D2" w14:textId="77777777" w:rsidR="00837FE9" w:rsidRDefault="00837FE9" w:rsidP="00837FE9"/>
    <w:p w14:paraId="719C999B" w14:textId="77777777" w:rsidR="00837FE9" w:rsidRDefault="00837FE9" w:rsidP="00837FE9"/>
    <w:p w14:paraId="50A7AC9C" w14:textId="0016A709" w:rsidR="00837FE9" w:rsidRPr="00837FE9" w:rsidRDefault="00837FE9" w:rsidP="00837FE9">
      <w:r>
        <w:t>Heather McLaughlin</w:t>
      </w:r>
    </w:p>
    <w:sectPr w:rsidR="00837FE9" w:rsidRPr="0083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9"/>
    <w:rsid w:val="00837FE9"/>
    <w:rsid w:val="00CD53DC"/>
    <w:rsid w:val="00D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F826"/>
  <w15:chartTrackingRefBased/>
  <w15:docId w15:val="{3CDAC8DA-7AA3-4A0F-9462-EAE9521D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F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E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E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E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E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E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E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E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E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7F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7F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7FE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7FE9"/>
    <w:rPr>
      <w:b/>
      <w:bCs/>
    </w:rPr>
  </w:style>
  <w:style w:type="character" w:styleId="Emphasis">
    <w:name w:val="Emphasis"/>
    <w:basedOn w:val="DefaultParagraphFont"/>
    <w:uiPriority w:val="20"/>
    <w:qFormat/>
    <w:rsid w:val="00837F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7FE9"/>
    <w:rPr>
      <w:szCs w:val="32"/>
    </w:rPr>
  </w:style>
  <w:style w:type="paragraph" w:styleId="ListParagraph">
    <w:name w:val="List Paragraph"/>
    <w:basedOn w:val="Normal"/>
    <w:uiPriority w:val="34"/>
    <w:qFormat/>
    <w:rsid w:val="00837F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F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7F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E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E9"/>
    <w:rPr>
      <w:b/>
      <w:i/>
      <w:sz w:val="24"/>
    </w:rPr>
  </w:style>
  <w:style w:type="character" w:styleId="SubtleEmphasis">
    <w:name w:val="Subtle Emphasis"/>
    <w:uiPriority w:val="19"/>
    <w:qFormat/>
    <w:rsid w:val="00837F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7F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7F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7F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7F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F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2024-08-13T12:51:00Z</cp:lastPrinted>
  <dcterms:created xsi:type="dcterms:W3CDTF">2024-08-13T12:44:00Z</dcterms:created>
  <dcterms:modified xsi:type="dcterms:W3CDTF">2024-08-13T12:51:00Z</dcterms:modified>
</cp:coreProperties>
</file>