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79B4" w14:textId="77777777" w:rsidR="00CD53DC" w:rsidRDefault="00CD53DC" w:rsidP="00C07344">
      <w:pPr>
        <w:jc w:val="center"/>
        <w:rPr>
          <w:sz w:val="32"/>
          <w:szCs w:val="32"/>
        </w:rPr>
      </w:pPr>
    </w:p>
    <w:p w14:paraId="26482F8B" w14:textId="5E6122C9" w:rsidR="00C07344" w:rsidRDefault="00C07344" w:rsidP="00C0734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8ACD6F6" w14:textId="65BAB8BE" w:rsidR="00C07344" w:rsidRDefault="00C07344" w:rsidP="00C07344">
      <w:pPr>
        <w:jc w:val="center"/>
        <w:rPr>
          <w:sz w:val="32"/>
          <w:szCs w:val="32"/>
        </w:rPr>
      </w:pPr>
      <w:r>
        <w:rPr>
          <w:sz w:val="32"/>
          <w:szCs w:val="32"/>
        </w:rPr>
        <w:t>May 6, 2024</w:t>
      </w:r>
    </w:p>
    <w:p w14:paraId="1D228E36" w14:textId="77777777" w:rsidR="00C07344" w:rsidRDefault="00C07344" w:rsidP="00C07344">
      <w:pPr>
        <w:jc w:val="center"/>
        <w:rPr>
          <w:sz w:val="32"/>
          <w:szCs w:val="32"/>
        </w:rPr>
      </w:pPr>
    </w:p>
    <w:p w14:paraId="5BFCCFCC" w14:textId="77777777" w:rsidR="00C07344" w:rsidRDefault="00C07344" w:rsidP="00C07344"/>
    <w:p w14:paraId="1C5762B3" w14:textId="4B248D27" w:rsidR="00C07344" w:rsidRDefault="00C07344" w:rsidP="00C07344">
      <w:r>
        <w:t>Selectmen Present:</w:t>
      </w:r>
    </w:p>
    <w:p w14:paraId="64E76AB8" w14:textId="05A0595F" w:rsidR="00C07344" w:rsidRDefault="00C07344" w:rsidP="00C07344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255E631D" w14:textId="300C3A13" w:rsidR="00C07344" w:rsidRDefault="00C07344" w:rsidP="00C07344">
      <w:r>
        <w:t>Michael Shaw</w:t>
      </w:r>
    </w:p>
    <w:p w14:paraId="4AF3BBDA" w14:textId="73D6AC59" w:rsidR="00C07344" w:rsidRDefault="00C07344" w:rsidP="00C07344">
      <w:r>
        <w:t>Scott Clark</w:t>
      </w:r>
    </w:p>
    <w:p w14:paraId="1CD5336C" w14:textId="77777777" w:rsidR="00C07344" w:rsidRDefault="00C07344" w:rsidP="00C07344"/>
    <w:p w14:paraId="5A15250C" w14:textId="77777777" w:rsidR="00C07344" w:rsidRDefault="00C07344" w:rsidP="00C07344"/>
    <w:p w14:paraId="11EC838D" w14:textId="5972F48D" w:rsidR="00C07344" w:rsidRDefault="00C07344" w:rsidP="00C07344">
      <w:r>
        <w:t>*A/P Warrant: #42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$3,846.22</w:t>
      </w:r>
    </w:p>
    <w:p w14:paraId="2A171791" w14:textId="59CE68F8" w:rsidR="00C07344" w:rsidRDefault="00C07344" w:rsidP="00C07344">
      <w:r>
        <w:t>Mike made a motion to approve,</w:t>
      </w:r>
    </w:p>
    <w:p w14:paraId="6782B789" w14:textId="12251BF8" w:rsidR="00C07344" w:rsidRDefault="00C07344" w:rsidP="00C07344">
      <w:r>
        <w:t>Evelyn seconded, all in favor</w:t>
      </w:r>
    </w:p>
    <w:p w14:paraId="2DA05D62" w14:textId="77777777" w:rsidR="00C07344" w:rsidRDefault="00C07344" w:rsidP="00C07344"/>
    <w:p w14:paraId="22B0A5A0" w14:textId="46057353" w:rsidR="00C07344" w:rsidRDefault="00C07344" w:rsidP="00C07344">
      <w:r>
        <w:t>*P/R Warrant: #43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804.47</w:t>
      </w:r>
    </w:p>
    <w:p w14:paraId="024CA79A" w14:textId="410D3AEE" w:rsidR="00C07344" w:rsidRDefault="00C07344" w:rsidP="00C07344">
      <w:r>
        <w:t>Mike made a motion  to approve,</w:t>
      </w:r>
    </w:p>
    <w:p w14:paraId="4A711192" w14:textId="0D4F36B1" w:rsidR="00C07344" w:rsidRDefault="00C07344" w:rsidP="00C07344">
      <w:r>
        <w:t>Scott seconded, all in favor</w:t>
      </w:r>
    </w:p>
    <w:p w14:paraId="0337A73D" w14:textId="77777777" w:rsidR="00C07344" w:rsidRDefault="00C07344" w:rsidP="00C07344"/>
    <w:p w14:paraId="642B3DC6" w14:textId="1844073B" w:rsidR="00C07344" w:rsidRDefault="00C07344" w:rsidP="00C07344">
      <w:r>
        <w:t>*Evelyn made a motion to sign the Management Representation Letter for the 2023 audit.  Mike seconded.  All in favor.  See attachment.</w:t>
      </w:r>
    </w:p>
    <w:p w14:paraId="26D0BDC3" w14:textId="77777777" w:rsidR="00C07344" w:rsidRDefault="00C07344" w:rsidP="00C07344"/>
    <w:p w14:paraId="4F4122A0" w14:textId="283CE549" w:rsidR="00C07344" w:rsidRDefault="00C07344" w:rsidP="00C07344">
      <w:r>
        <w:t>*The selectmen opened the bids for 2024 road work bids.  One bid was received.  Anderson’s Construction &amp; Logging was awarded the work the for 2024.  See price sheet attached.</w:t>
      </w:r>
    </w:p>
    <w:p w14:paraId="61375A21" w14:textId="77777777" w:rsidR="00C07344" w:rsidRDefault="00C07344" w:rsidP="00C07344"/>
    <w:p w14:paraId="03F241EC" w14:textId="6B072B01" w:rsidR="00C07344" w:rsidRDefault="00C07344" w:rsidP="00C07344">
      <w:r>
        <w:t>*The boy scouts will have a ceremony at the Veteran’s Park on Memorial Day, 5/27/24, at 9:30 am.</w:t>
      </w:r>
    </w:p>
    <w:p w14:paraId="48A5A324" w14:textId="77777777" w:rsidR="00C07344" w:rsidRDefault="00C07344" w:rsidP="00C07344"/>
    <w:p w14:paraId="15127970" w14:textId="16E170A8" w:rsidR="00C07344" w:rsidRDefault="00C07344" w:rsidP="00C07344">
      <w:r>
        <w:t>*The meeting adjourned at 7:40 pm.</w:t>
      </w:r>
    </w:p>
    <w:p w14:paraId="0CDC6806" w14:textId="77777777" w:rsidR="00C07344" w:rsidRDefault="00C07344" w:rsidP="00C07344"/>
    <w:p w14:paraId="5EEFACB3" w14:textId="1AA247BB" w:rsidR="00C07344" w:rsidRDefault="00C07344" w:rsidP="00C07344">
      <w:r>
        <w:t>Respectfully Submitted,</w:t>
      </w:r>
    </w:p>
    <w:p w14:paraId="3865BCF6" w14:textId="77777777" w:rsidR="00C07344" w:rsidRDefault="00C07344" w:rsidP="00C07344"/>
    <w:p w14:paraId="01602372" w14:textId="77777777" w:rsidR="00C07344" w:rsidRDefault="00C07344" w:rsidP="00C07344"/>
    <w:p w14:paraId="08F8228D" w14:textId="77777777" w:rsidR="00C07344" w:rsidRDefault="00C07344" w:rsidP="00C07344"/>
    <w:p w14:paraId="1820C052" w14:textId="7F786354" w:rsidR="00C07344" w:rsidRPr="00C07344" w:rsidRDefault="00C07344" w:rsidP="00C07344">
      <w:r>
        <w:t>Heather McLaughlin</w:t>
      </w:r>
    </w:p>
    <w:sectPr w:rsidR="00C07344" w:rsidRPr="00C0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4"/>
    <w:rsid w:val="00725908"/>
    <w:rsid w:val="00C07344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2608"/>
  <w15:chartTrackingRefBased/>
  <w15:docId w15:val="{1D19D7C2-716E-4141-8FD0-ACB7CFC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3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07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7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7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7344"/>
    <w:rPr>
      <w:b/>
      <w:bCs/>
    </w:rPr>
  </w:style>
  <w:style w:type="character" w:styleId="Emphasis">
    <w:name w:val="Emphasis"/>
    <w:basedOn w:val="DefaultParagraphFont"/>
    <w:uiPriority w:val="20"/>
    <w:qFormat/>
    <w:rsid w:val="00C07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7344"/>
    <w:rPr>
      <w:szCs w:val="32"/>
    </w:rPr>
  </w:style>
  <w:style w:type="paragraph" w:styleId="ListParagraph">
    <w:name w:val="List Paragraph"/>
    <w:basedOn w:val="Normal"/>
    <w:uiPriority w:val="34"/>
    <w:qFormat/>
    <w:rsid w:val="00C07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7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7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344"/>
    <w:rPr>
      <w:b/>
      <w:i/>
      <w:sz w:val="24"/>
    </w:rPr>
  </w:style>
  <w:style w:type="character" w:styleId="SubtleEmphasis">
    <w:name w:val="Subtle Emphasis"/>
    <w:uiPriority w:val="19"/>
    <w:qFormat/>
    <w:rsid w:val="00C07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7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7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7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7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2024-05-07T15:25:00Z</cp:lastPrinted>
  <dcterms:created xsi:type="dcterms:W3CDTF">2024-05-07T15:18:00Z</dcterms:created>
  <dcterms:modified xsi:type="dcterms:W3CDTF">2024-05-07T15:26:00Z</dcterms:modified>
</cp:coreProperties>
</file>