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D2F8" w14:textId="0DA7A16C" w:rsidR="00CD53DC" w:rsidRDefault="00FE4E2E" w:rsidP="00FE4E2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5D52FFF" w14:textId="133C20AA" w:rsidR="00FE4E2E" w:rsidRDefault="00FE4E2E" w:rsidP="00FE4E2E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18, 2024</w:t>
      </w:r>
    </w:p>
    <w:p w14:paraId="035CE71B" w14:textId="77777777" w:rsidR="00FE4E2E" w:rsidRDefault="00FE4E2E" w:rsidP="00FE4E2E">
      <w:pPr>
        <w:jc w:val="center"/>
        <w:rPr>
          <w:sz w:val="32"/>
          <w:szCs w:val="32"/>
        </w:rPr>
      </w:pPr>
    </w:p>
    <w:p w14:paraId="0195F217" w14:textId="0E519417" w:rsidR="00FE4E2E" w:rsidRDefault="00FE4E2E" w:rsidP="00FE4E2E">
      <w:r>
        <w:t>Selectmen Present:</w:t>
      </w:r>
    </w:p>
    <w:p w14:paraId="39B9C379" w14:textId="6AD38892" w:rsidR="00FE4E2E" w:rsidRDefault="00FE4E2E" w:rsidP="00FE4E2E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6720F09" w14:textId="4E030884" w:rsidR="00FE4E2E" w:rsidRDefault="00FE4E2E" w:rsidP="00FE4E2E">
      <w:r>
        <w:t>Michael Shaw</w:t>
      </w:r>
      <w:r>
        <w:tab/>
      </w:r>
    </w:p>
    <w:p w14:paraId="45292BEA" w14:textId="329B6A4F" w:rsidR="00FE4E2E" w:rsidRDefault="00FE4E2E" w:rsidP="00FE4E2E">
      <w:r>
        <w:t>Evelyn Adams</w:t>
      </w:r>
    </w:p>
    <w:p w14:paraId="2B429829" w14:textId="77777777" w:rsidR="00FE4E2E" w:rsidRDefault="00FE4E2E" w:rsidP="00FE4E2E"/>
    <w:p w14:paraId="4BC341CA" w14:textId="64A30DED" w:rsidR="00FE4E2E" w:rsidRDefault="00FE4E2E" w:rsidP="00FE4E2E">
      <w:r>
        <w:t>*A/P Warrant: #26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$4,017.49</w:t>
      </w:r>
    </w:p>
    <w:p w14:paraId="450E7A3E" w14:textId="203FA4A0" w:rsidR="00FE4E2E" w:rsidRDefault="00FE4E2E" w:rsidP="00FE4E2E">
      <w:r>
        <w:t>Vaughan made a motion to approve,</w:t>
      </w:r>
    </w:p>
    <w:p w14:paraId="1358C0CF" w14:textId="34110093" w:rsidR="00FE4E2E" w:rsidRDefault="00FE4E2E" w:rsidP="00FE4E2E">
      <w:r>
        <w:t>Mike seconded, all in favor</w:t>
      </w:r>
    </w:p>
    <w:p w14:paraId="1335F10D" w14:textId="77777777" w:rsidR="00FE4E2E" w:rsidRDefault="00FE4E2E" w:rsidP="00FE4E2E"/>
    <w:p w14:paraId="5496CE96" w14:textId="4313E68D" w:rsidR="00FE4E2E" w:rsidRDefault="00FE4E2E" w:rsidP="00FE4E2E">
      <w:r>
        <w:t>*P/R Warrant: #27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714.50</w:t>
      </w:r>
    </w:p>
    <w:p w14:paraId="7595CDD0" w14:textId="7BE13550" w:rsidR="00FE4E2E" w:rsidRDefault="00FE4E2E" w:rsidP="00FE4E2E">
      <w:r>
        <w:t>Mike made a motion to approve,</w:t>
      </w:r>
    </w:p>
    <w:p w14:paraId="3B9B493A" w14:textId="712E4283" w:rsidR="00FE4E2E" w:rsidRDefault="00FE4E2E" w:rsidP="00FE4E2E">
      <w:r>
        <w:t>Evelyn seconded, all in favor</w:t>
      </w:r>
    </w:p>
    <w:p w14:paraId="0BD2DC4B" w14:textId="77777777" w:rsidR="00FE4E2E" w:rsidRDefault="00FE4E2E" w:rsidP="00FE4E2E"/>
    <w:p w14:paraId="19671787" w14:textId="45FEE087" w:rsidR="00FE4E2E" w:rsidRDefault="00FE4E2E" w:rsidP="00FE4E2E">
      <w:r>
        <w:t>*A/P Warrant: #28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560.34</w:t>
      </w:r>
    </w:p>
    <w:p w14:paraId="20D3C653" w14:textId="0A398DFE" w:rsidR="00FE4E2E" w:rsidRDefault="00FE4E2E" w:rsidP="00FE4E2E">
      <w:r>
        <w:t>Mike made a motion to approve,</w:t>
      </w:r>
    </w:p>
    <w:p w14:paraId="3BBE4FF8" w14:textId="3BF666C0" w:rsidR="00FE4E2E" w:rsidRDefault="00FE4E2E" w:rsidP="00FE4E2E">
      <w:r>
        <w:t>Vaughan seconded, all in favor</w:t>
      </w:r>
    </w:p>
    <w:p w14:paraId="3EA32B66" w14:textId="77777777" w:rsidR="00FE4E2E" w:rsidRDefault="00FE4E2E" w:rsidP="00FE4E2E"/>
    <w:p w14:paraId="5AA2C79F" w14:textId="2E6A4D3F" w:rsidR="00FE4E2E" w:rsidRDefault="00FE4E2E" w:rsidP="00FE4E2E">
      <w:r>
        <w:t>*The selectmen went into executive session at 6:10 pm for a General Assistance case. The session ended at 6:30.</w:t>
      </w:r>
    </w:p>
    <w:p w14:paraId="1C937607" w14:textId="77777777" w:rsidR="00FE4E2E" w:rsidRDefault="00FE4E2E" w:rsidP="00FE4E2E"/>
    <w:p w14:paraId="5188F674" w14:textId="46F141F7" w:rsidR="00FE4E2E" w:rsidRDefault="00FE4E2E" w:rsidP="00FE4E2E">
      <w:r>
        <w:t>*Amy Drinkwater from the Stockton Springs Ambulance was in to give the selectmen information with the town signing on with their ambulance service.  See attachment.</w:t>
      </w:r>
    </w:p>
    <w:p w14:paraId="300A20A6" w14:textId="77777777" w:rsidR="00FE4E2E" w:rsidRDefault="00FE4E2E" w:rsidP="00FE4E2E"/>
    <w:p w14:paraId="1E5004A8" w14:textId="72D4AB6A" w:rsidR="00FE4E2E" w:rsidRDefault="00FE4E2E" w:rsidP="00FE4E2E">
      <w:r>
        <w:t>*Vaughan made a motion to sign the 2024 Annual Town Warrant. Evelyn seconded the motion, all in favor.</w:t>
      </w:r>
    </w:p>
    <w:p w14:paraId="7CFB856A" w14:textId="77777777" w:rsidR="00FE4E2E" w:rsidRDefault="00FE4E2E" w:rsidP="00FE4E2E"/>
    <w:p w14:paraId="4B68C43E" w14:textId="7285DE22" w:rsidR="00FE4E2E" w:rsidRDefault="00FE4E2E" w:rsidP="00FE4E2E">
      <w:r>
        <w:t>*Checking account balance as of 3/18/24:</w:t>
      </w:r>
      <w:r>
        <w:tab/>
      </w:r>
      <w:r>
        <w:tab/>
      </w:r>
      <w:r>
        <w:tab/>
      </w:r>
      <w:r>
        <w:tab/>
      </w:r>
      <w:r>
        <w:tab/>
      </w:r>
      <w:r>
        <w:tab/>
        <w:t>$795,608.97</w:t>
      </w:r>
    </w:p>
    <w:p w14:paraId="0082EAA5" w14:textId="77777777" w:rsidR="00FE4E2E" w:rsidRDefault="00FE4E2E" w:rsidP="00FE4E2E"/>
    <w:p w14:paraId="28471ADE" w14:textId="01B9522A" w:rsidR="00FE4E2E" w:rsidRDefault="00FE4E2E" w:rsidP="00FE4E2E">
      <w:r>
        <w:t>*Vaughan made a motion to nominate Evelyn for chairman of the selectmen board, Mike seconded the motion.</w:t>
      </w:r>
    </w:p>
    <w:p w14:paraId="1D6F9EBB" w14:textId="77777777" w:rsidR="00FE4E2E" w:rsidRDefault="00FE4E2E" w:rsidP="00FE4E2E"/>
    <w:p w14:paraId="6DF10AEC" w14:textId="0BF4CFD4" w:rsidR="00FE4E2E" w:rsidRDefault="00FE4E2E" w:rsidP="00FE4E2E">
      <w:r>
        <w:t>*Selectmen left at 7:00 pm to attend the public hearing, they returned at 8:40 pm.</w:t>
      </w:r>
    </w:p>
    <w:p w14:paraId="24437C68" w14:textId="77777777" w:rsidR="00FE4E2E" w:rsidRDefault="00FE4E2E" w:rsidP="00FE4E2E"/>
    <w:p w14:paraId="7839E572" w14:textId="721DF191" w:rsidR="00FE4E2E" w:rsidRDefault="00FE4E2E" w:rsidP="00FE4E2E">
      <w:r>
        <w:t>*Meeting adjourned at 9:00 pm.</w:t>
      </w:r>
    </w:p>
    <w:p w14:paraId="20EB9F18" w14:textId="77777777" w:rsidR="00FE4E2E" w:rsidRDefault="00FE4E2E" w:rsidP="00FE4E2E"/>
    <w:p w14:paraId="498B3B43" w14:textId="4F4AD721" w:rsidR="00FE4E2E" w:rsidRDefault="00FE4E2E" w:rsidP="00FE4E2E">
      <w:r>
        <w:t>Respectfully Submitted,</w:t>
      </w:r>
    </w:p>
    <w:p w14:paraId="00B61F85" w14:textId="77777777" w:rsidR="00FE4E2E" w:rsidRDefault="00FE4E2E" w:rsidP="00FE4E2E"/>
    <w:p w14:paraId="7106E5DA" w14:textId="77777777" w:rsidR="00FE4E2E" w:rsidRDefault="00FE4E2E" w:rsidP="00FE4E2E"/>
    <w:p w14:paraId="6E4E97BD" w14:textId="63D11A34" w:rsidR="00FE4E2E" w:rsidRPr="00FE4E2E" w:rsidRDefault="00FE4E2E" w:rsidP="00FE4E2E">
      <w:r>
        <w:t>Heather McLaughlin</w:t>
      </w:r>
    </w:p>
    <w:sectPr w:rsidR="00FE4E2E" w:rsidRPr="00FE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2E"/>
    <w:rsid w:val="00CD53DC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A281"/>
  <w15:chartTrackingRefBased/>
  <w15:docId w15:val="{5245B9ED-7792-4010-AE59-8AE44B7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E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E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E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E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E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E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E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E2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E2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E2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E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E2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4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4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E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4E2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4E2E"/>
    <w:rPr>
      <w:b/>
      <w:bCs/>
    </w:rPr>
  </w:style>
  <w:style w:type="character" w:styleId="Emphasis">
    <w:name w:val="Emphasis"/>
    <w:basedOn w:val="DefaultParagraphFont"/>
    <w:uiPriority w:val="20"/>
    <w:qFormat/>
    <w:rsid w:val="00FE4E2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4E2E"/>
    <w:rPr>
      <w:szCs w:val="32"/>
    </w:rPr>
  </w:style>
  <w:style w:type="paragraph" w:styleId="ListParagraph">
    <w:name w:val="List Paragraph"/>
    <w:basedOn w:val="Normal"/>
    <w:uiPriority w:val="34"/>
    <w:qFormat/>
    <w:rsid w:val="00FE4E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4E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4E2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E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E2E"/>
    <w:rPr>
      <w:b/>
      <w:i/>
      <w:sz w:val="24"/>
    </w:rPr>
  </w:style>
  <w:style w:type="character" w:styleId="SubtleEmphasis">
    <w:name w:val="Subtle Emphasis"/>
    <w:uiPriority w:val="19"/>
    <w:qFormat/>
    <w:rsid w:val="00FE4E2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4E2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4E2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4E2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4E2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E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2024-03-19T12:27:00Z</cp:lastPrinted>
  <dcterms:created xsi:type="dcterms:W3CDTF">2024-03-19T12:20:00Z</dcterms:created>
  <dcterms:modified xsi:type="dcterms:W3CDTF">2024-03-19T12:28:00Z</dcterms:modified>
</cp:coreProperties>
</file>