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43E9A" w14:textId="3126F39D" w:rsidR="00CD53DC" w:rsidRDefault="000C4B1B" w:rsidP="000C4B1B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04396732" w14:textId="288CBBD5" w:rsidR="000C4B1B" w:rsidRDefault="000C4B1B" w:rsidP="000C4B1B">
      <w:pPr>
        <w:jc w:val="center"/>
        <w:rPr>
          <w:sz w:val="32"/>
          <w:szCs w:val="32"/>
        </w:rPr>
      </w:pPr>
      <w:r>
        <w:rPr>
          <w:sz w:val="32"/>
          <w:szCs w:val="32"/>
        </w:rPr>
        <w:t>March 11, 2024</w:t>
      </w:r>
    </w:p>
    <w:p w14:paraId="60BA3ECD" w14:textId="77777777" w:rsidR="000C4B1B" w:rsidRDefault="000C4B1B" w:rsidP="000C4B1B">
      <w:pPr>
        <w:jc w:val="center"/>
        <w:rPr>
          <w:sz w:val="32"/>
          <w:szCs w:val="32"/>
        </w:rPr>
      </w:pPr>
    </w:p>
    <w:p w14:paraId="2562E932" w14:textId="77777777" w:rsidR="000C4B1B" w:rsidRDefault="000C4B1B" w:rsidP="000C4B1B"/>
    <w:p w14:paraId="617E3FD8" w14:textId="77777777" w:rsidR="000C4B1B" w:rsidRDefault="000C4B1B" w:rsidP="000C4B1B"/>
    <w:p w14:paraId="73F1066D" w14:textId="0C041BFB" w:rsidR="000C4B1B" w:rsidRDefault="000C4B1B" w:rsidP="000C4B1B">
      <w:r>
        <w:t>Selectmen Present:</w:t>
      </w:r>
    </w:p>
    <w:p w14:paraId="134CA75A" w14:textId="4B9A4339" w:rsidR="000C4B1B" w:rsidRDefault="000C4B1B" w:rsidP="000C4B1B">
      <w:r>
        <w:t>Michael Shaw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5D5FE3FE" w14:textId="3AF045E0" w:rsidR="000C4B1B" w:rsidRDefault="000C4B1B" w:rsidP="000C4B1B">
      <w:r>
        <w:t>Evelyn Adams</w:t>
      </w:r>
    </w:p>
    <w:p w14:paraId="0459B0EC" w14:textId="77777777" w:rsidR="000C4B1B" w:rsidRDefault="000C4B1B" w:rsidP="000C4B1B"/>
    <w:p w14:paraId="0FD6A182" w14:textId="77777777" w:rsidR="000C4B1B" w:rsidRDefault="000C4B1B" w:rsidP="000C4B1B"/>
    <w:p w14:paraId="4024E907" w14:textId="2DE993EC" w:rsidR="000C4B1B" w:rsidRDefault="000C4B1B" w:rsidP="000C4B1B">
      <w:r>
        <w:t>*A/P Warrant: #24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$33,173.47</w:t>
      </w:r>
    </w:p>
    <w:p w14:paraId="4A16349D" w14:textId="0ADE4203" w:rsidR="000C4B1B" w:rsidRDefault="000C4B1B" w:rsidP="000C4B1B">
      <w:r>
        <w:t>Evelyn made a motion to approve,</w:t>
      </w:r>
    </w:p>
    <w:p w14:paraId="43192632" w14:textId="1053A2EE" w:rsidR="000C4B1B" w:rsidRDefault="000C4B1B" w:rsidP="000C4B1B">
      <w:r>
        <w:t>Mike seconded</w:t>
      </w:r>
    </w:p>
    <w:p w14:paraId="18647D65" w14:textId="77777777" w:rsidR="000C4B1B" w:rsidRDefault="000C4B1B" w:rsidP="000C4B1B"/>
    <w:p w14:paraId="33AF7D6D" w14:textId="75A2608D" w:rsidR="000C4B1B" w:rsidRDefault="000C4B1B" w:rsidP="000C4B1B">
      <w:r>
        <w:t>*P/R Warrant: #25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847.87</w:t>
      </w:r>
    </w:p>
    <w:p w14:paraId="63EC0E2C" w14:textId="256A9D9A" w:rsidR="000C4B1B" w:rsidRDefault="000C4B1B" w:rsidP="000C4B1B">
      <w:r>
        <w:t>Mike made a motion to approve,</w:t>
      </w:r>
    </w:p>
    <w:p w14:paraId="02A3159F" w14:textId="4D9202A6" w:rsidR="000C4B1B" w:rsidRDefault="000C4B1B" w:rsidP="000C4B1B">
      <w:r>
        <w:t>Evelyn seconded</w:t>
      </w:r>
    </w:p>
    <w:p w14:paraId="40F992B4" w14:textId="77777777" w:rsidR="000C4B1B" w:rsidRDefault="000C4B1B" w:rsidP="000C4B1B"/>
    <w:p w14:paraId="12528C7E" w14:textId="401920CC" w:rsidR="000C4B1B" w:rsidRDefault="000C4B1B" w:rsidP="000C4B1B">
      <w:r>
        <w:t>*Checking account balance as of 3/11/24:</w:t>
      </w:r>
      <w:r>
        <w:tab/>
      </w:r>
      <w:r>
        <w:tab/>
      </w:r>
      <w:r>
        <w:tab/>
      </w:r>
      <w:r>
        <w:tab/>
      </w:r>
      <w:r>
        <w:tab/>
      </w:r>
      <w:r>
        <w:tab/>
        <w:t>$795,072.32</w:t>
      </w:r>
    </w:p>
    <w:p w14:paraId="2930F49D" w14:textId="77777777" w:rsidR="000C4B1B" w:rsidRDefault="000C4B1B" w:rsidP="000C4B1B"/>
    <w:p w14:paraId="62955570" w14:textId="74B56310" w:rsidR="000C4B1B" w:rsidRDefault="000C4B1B" w:rsidP="000C4B1B">
      <w:r>
        <w:t xml:space="preserve">*Lauri </w:t>
      </w:r>
      <w:proofErr w:type="spellStart"/>
      <w:r>
        <w:t>Goton</w:t>
      </w:r>
      <w:proofErr w:type="spellEnd"/>
      <w:r>
        <w:t xml:space="preserve"> from Penobscot Estuary Mercury Remediation Trust was in to talk to the selectmen about where the group was at in the process of their program.</w:t>
      </w:r>
    </w:p>
    <w:p w14:paraId="20206D3D" w14:textId="77777777" w:rsidR="000C4B1B" w:rsidRDefault="000C4B1B" w:rsidP="000C4B1B"/>
    <w:p w14:paraId="2D6B6933" w14:textId="15E59BC8" w:rsidR="000C4B1B" w:rsidRDefault="000C4B1B" w:rsidP="000C4B1B">
      <w:r>
        <w:t>*The selectmen went into executive session at 6:45 pm to talk to the town’s lawyer, Bill Kelly, about the legal issues with a petition to mow and maintain the Mount Waldo Park.  Executive session ended at 7:00 pm.</w:t>
      </w:r>
    </w:p>
    <w:p w14:paraId="290C764F" w14:textId="77777777" w:rsidR="000C4B1B" w:rsidRDefault="000C4B1B" w:rsidP="000C4B1B"/>
    <w:p w14:paraId="5F60DE29" w14:textId="4C024E9B" w:rsidR="000C4B1B" w:rsidRDefault="000C4B1B" w:rsidP="000C4B1B">
      <w:r>
        <w:t>*Mike made a motion to put the question about maintaining Mount Waldo Park on the annual warrant.  Evelyn seconded the motion.</w:t>
      </w:r>
    </w:p>
    <w:p w14:paraId="66AA788B" w14:textId="77777777" w:rsidR="000C4B1B" w:rsidRDefault="000C4B1B" w:rsidP="000C4B1B"/>
    <w:p w14:paraId="7604529E" w14:textId="67B9EA80" w:rsidR="000C4B1B" w:rsidRDefault="00C568FC" w:rsidP="000C4B1B">
      <w:r>
        <w:t>*The selectmen wrote the selectmen letter for the town report and worked on the warrant for the annual town meeting.</w:t>
      </w:r>
    </w:p>
    <w:p w14:paraId="2A1D6872" w14:textId="77777777" w:rsidR="00C568FC" w:rsidRDefault="00C568FC" w:rsidP="000C4B1B"/>
    <w:p w14:paraId="45210C5B" w14:textId="7C570AC4" w:rsidR="00C568FC" w:rsidRDefault="00C568FC" w:rsidP="000C4B1B">
      <w:r>
        <w:t>*Mike made a motion at  8:15 pm  to adjourn the meeting, Evelyn seconded.</w:t>
      </w:r>
    </w:p>
    <w:p w14:paraId="1AB2F75C" w14:textId="77777777" w:rsidR="00C568FC" w:rsidRDefault="00C568FC" w:rsidP="000C4B1B"/>
    <w:p w14:paraId="41AAE903" w14:textId="20613DAE" w:rsidR="00C568FC" w:rsidRDefault="00C568FC" w:rsidP="000C4B1B">
      <w:r>
        <w:t>Respectfully Submitted,</w:t>
      </w:r>
    </w:p>
    <w:p w14:paraId="75F70298" w14:textId="77777777" w:rsidR="00C568FC" w:rsidRDefault="00C568FC" w:rsidP="000C4B1B"/>
    <w:p w14:paraId="3E8CCF5E" w14:textId="77777777" w:rsidR="00C568FC" w:rsidRDefault="00C568FC" w:rsidP="000C4B1B"/>
    <w:p w14:paraId="72E8D755" w14:textId="77777777" w:rsidR="00C568FC" w:rsidRDefault="00C568FC" w:rsidP="000C4B1B"/>
    <w:p w14:paraId="4E28CD9E" w14:textId="0A1D6FF4" w:rsidR="00C568FC" w:rsidRPr="000C4B1B" w:rsidRDefault="00C568FC" w:rsidP="000C4B1B">
      <w:r>
        <w:t>Heather McLaughlin</w:t>
      </w:r>
    </w:p>
    <w:sectPr w:rsidR="00C568FC" w:rsidRPr="000C4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1B"/>
    <w:rsid w:val="000C4B1B"/>
    <w:rsid w:val="00C568FC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56C1D"/>
  <w15:chartTrackingRefBased/>
  <w15:docId w15:val="{46D051C1-1A6A-4172-9991-0DFC8084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B1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B1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B1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B1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B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B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B1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B1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B1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B1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B1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B1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B1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B1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B1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B1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B1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B1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B1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C4B1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C4B1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B1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C4B1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C4B1B"/>
    <w:rPr>
      <w:b/>
      <w:bCs/>
    </w:rPr>
  </w:style>
  <w:style w:type="character" w:styleId="Emphasis">
    <w:name w:val="Emphasis"/>
    <w:basedOn w:val="DefaultParagraphFont"/>
    <w:uiPriority w:val="20"/>
    <w:qFormat/>
    <w:rsid w:val="000C4B1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C4B1B"/>
    <w:rPr>
      <w:szCs w:val="32"/>
    </w:rPr>
  </w:style>
  <w:style w:type="paragraph" w:styleId="ListParagraph">
    <w:name w:val="List Paragraph"/>
    <w:basedOn w:val="Normal"/>
    <w:uiPriority w:val="34"/>
    <w:qFormat/>
    <w:rsid w:val="000C4B1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C4B1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C4B1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B1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B1B"/>
    <w:rPr>
      <w:b/>
      <w:i/>
      <w:sz w:val="24"/>
    </w:rPr>
  </w:style>
  <w:style w:type="character" w:styleId="SubtleEmphasis">
    <w:name w:val="Subtle Emphasis"/>
    <w:uiPriority w:val="19"/>
    <w:qFormat/>
    <w:rsid w:val="000C4B1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C4B1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C4B1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C4B1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C4B1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4B1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2024-03-12T15:10:00Z</cp:lastPrinted>
  <dcterms:created xsi:type="dcterms:W3CDTF">2024-03-12T14:59:00Z</dcterms:created>
  <dcterms:modified xsi:type="dcterms:W3CDTF">2024-03-12T15:11:00Z</dcterms:modified>
</cp:coreProperties>
</file>