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15739" w14:textId="77300C4B" w:rsidR="00CD53DC" w:rsidRDefault="00242560" w:rsidP="00242560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0A25C9D8" w14:textId="5AAF077B" w:rsidR="00242560" w:rsidRDefault="00242560" w:rsidP="00242560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26, 2024</w:t>
      </w:r>
    </w:p>
    <w:p w14:paraId="3ED10CD6" w14:textId="77777777" w:rsidR="00242560" w:rsidRDefault="00242560" w:rsidP="00242560">
      <w:pPr>
        <w:jc w:val="center"/>
        <w:rPr>
          <w:sz w:val="32"/>
          <w:szCs w:val="32"/>
        </w:rPr>
      </w:pPr>
    </w:p>
    <w:p w14:paraId="3ECB4E07" w14:textId="77777777" w:rsidR="00242560" w:rsidRDefault="00242560" w:rsidP="00242560"/>
    <w:p w14:paraId="451C9517" w14:textId="656818CA" w:rsidR="00242560" w:rsidRDefault="00242560" w:rsidP="00242560">
      <w:r>
        <w:t>Selectmen Present:</w:t>
      </w:r>
    </w:p>
    <w:p w14:paraId="4236A716" w14:textId="414CBF48" w:rsidR="00242560" w:rsidRDefault="00242560" w:rsidP="00242560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63C1BBFF" w14:textId="69C066B3" w:rsidR="00242560" w:rsidRDefault="00242560" w:rsidP="00242560">
      <w:r>
        <w:t>Michael Shaw</w:t>
      </w:r>
    </w:p>
    <w:p w14:paraId="0EFB4915" w14:textId="3B563743" w:rsidR="00242560" w:rsidRDefault="00242560" w:rsidP="00242560">
      <w:r>
        <w:t>Vaughan Littlefield</w:t>
      </w:r>
    </w:p>
    <w:p w14:paraId="1CA8AEFC" w14:textId="77777777" w:rsidR="00242560" w:rsidRDefault="00242560" w:rsidP="00242560"/>
    <w:p w14:paraId="548C1582" w14:textId="5191AE0B" w:rsidR="00242560" w:rsidRDefault="00242560" w:rsidP="00242560">
      <w:r>
        <w:t>*P/R Warrant: #20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1,638.02</w:t>
      </w:r>
    </w:p>
    <w:p w14:paraId="018A1FC3" w14:textId="581460E9" w:rsidR="00242560" w:rsidRDefault="00242560" w:rsidP="00242560">
      <w:r>
        <w:t>Evelyn made a motion to approve,</w:t>
      </w:r>
    </w:p>
    <w:p w14:paraId="6731668B" w14:textId="4FB22FC8" w:rsidR="00242560" w:rsidRDefault="00242560" w:rsidP="00242560">
      <w:r>
        <w:t>Vaughan seconded, all in favor</w:t>
      </w:r>
    </w:p>
    <w:p w14:paraId="05C76710" w14:textId="77777777" w:rsidR="00242560" w:rsidRDefault="00242560" w:rsidP="00242560"/>
    <w:p w14:paraId="462A1BF4" w14:textId="42962D85" w:rsidR="00242560" w:rsidRDefault="00242560" w:rsidP="00242560">
      <w:r>
        <w:t>*A/P Warrant: #21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$92,191.37</w:t>
      </w:r>
    </w:p>
    <w:p w14:paraId="0FDEB569" w14:textId="29B70312" w:rsidR="00242560" w:rsidRDefault="00242560" w:rsidP="00242560">
      <w:r>
        <w:t>Vaughan made a motion to approve,</w:t>
      </w:r>
    </w:p>
    <w:p w14:paraId="598890E0" w14:textId="10B6D12E" w:rsidR="00242560" w:rsidRDefault="00242560" w:rsidP="00242560">
      <w:r>
        <w:t>Mike seconded, all in favor</w:t>
      </w:r>
    </w:p>
    <w:p w14:paraId="5F600234" w14:textId="77777777" w:rsidR="00242560" w:rsidRDefault="00242560" w:rsidP="00242560"/>
    <w:p w14:paraId="47DE2F70" w14:textId="7E7223D4" w:rsidR="00242560" w:rsidRDefault="00242560" w:rsidP="00242560">
      <w:r>
        <w:t>*Checking account balance as of 02/25/24:</w:t>
      </w:r>
      <w:r>
        <w:tab/>
      </w:r>
      <w:r>
        <w:tab/>
      </w:r>
      <w:r>
        <w:tab/>
      </w:r>
      <w:r>
        <w:tab/>
      </w:r>
      <w:r>
        <w:tab/>
      </w:r>
      <w:r>
        <w:tab/>
        <w:t>$945,783.34</w:t>
      </w:r>
    </w:p>
    <w:p w14:paraId="461158DA" w14:textId="77777777" w:rsidR="00242560" w:rsidRDefault="00242560" w:rsidP="00242560"/>
    <w:p w14:paraId="365E8EC5" w14:textId="3FD37F26" w:rsidR="00242560" w:rsidRDefault="00242560" w:rsidP="00242560">
      <w:r>
        <w:t>*Vaughan made a motion to sign letter to have a vehicle moved from the side of Treat Point Rd., Evelyn seconded, all in favor.</w:t>
      </w:r>
    </w:p>
    <w:p w14:paraId="328136B2" w14:textId="77777777" w:rsidR="00242560" w:rsidRDefault="00242560" w:rsidP="00242560"/>
    <w:p w14:paraId="29CE7BC6" w14:textId="58430291" w:rsidR="00242560" w:rsidRDefault="00242560" w:rsidP="00242560">
      <w:r>
        <w:t>*Mike made a motion to sign a letter written to the RSU 22 Board of Directors.  Evelyn seconded.  See attachment.</w:t>
      </w:r>
    </w:p>
    <w:p w14:paraId="5D31BEF1" w14:textId="77777777" w:rsidR="00242560" w:rsidRDefault="00242560" w:rsidP="00242560"/>
    <w:p w14:paraId="68A44E55" w14:textId="0CEE52D7" w:rsidR="00242560" w:rsidRDefault="00242560" w:rsidP="00242560">
      <w:r>
        <w:t>Respectfully Submitted,</w:t>
      </w:r>
    </w:p>
    <w:p w14:paraId="6BF672B2" w14:textId="77777777" w:rsidR="00242560" w:rsidRDefault="00242560" w:rsidP="00242560"/>
    <w:p w14:paraId="200B5CEF" w14:textId="77777777" w:rsidR="00242560" w:rsidRDefault="00242560" w:rsidP="00242560"/>
    <w:p w14:paraId="60A5DA71" w14:textId="77777777" w:rsidR="00242560" w:rsidRDefault="00242560" w:rsidP="00242560"/>
    <w:p w14:paraId="5EE59FF1" w14:textId="7BABD01C" w:rsidR="00242560" w:rsidRPr="00242560" w:rsidRDefault="00242560" w:rsidP="00242560">
      <w:r>
        <w:t>Heather McLaughlin</w:t>
      </w:r>
    </w:p>
    <w:sectPr w:rsidR="00242560" w:rsidRPr="00242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60"/>
    <w:rsid w:val="00242560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5F3D"/>
  <w15:chartTrackingRefBased/>
  <w15:docId w15:val="{70ED4D82-19F5-4AC5-8A5E-AC643231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5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5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5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5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5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5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56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56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56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5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5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5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5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56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56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56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56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56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56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425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25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5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4256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42560"/>
    <w:rPr>
      <w:b/>
      <w:bCs/>
    </w:rPr>
  </w:style>
  <w:style w:type="character" w:styleId="Emphasis">
    <w:name w:val="Emphasis"/>
    <w:basedOn w:val="DefaultParagraphFont"/>
    <w:uiPriority w:val="20"/>
    <w:qFormat/>
    <w:rsid w:val="0024256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42560"/>
    <w:rPr>
      <w:szCs w:val="32"/>
    </w:rPr>
  </w:style>
  <w:style w:type="paragraph" w:styleId="ListParagraph">
    <w:name w:val="List Paragraph"/>
    <w:basedOn w:val="Normal"/>
    <w:uiPriority w:val="34"/>
    <w:qFormat/>
    <w:rsid w:val="002425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256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4256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56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560"/>
    <w:rPr>
      <w:b/>
      <w:i/>
      <w:sz w:val="24"/>
    </w:rPr>
  </w:style>
  <w:style w:type="character" w:styleId="SubtleEmphasis">
    <w:name w:val="Subtle Emphasis"/>
    <w:uiPriority w:val="19"/>
    <w:qFormat/>
    <w:rsid w:val="0024256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4256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4256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4256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4256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5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2024-02-28T18:37:00Z</cp:lastPrinted>
  <dcterms:created xsi:type="dcterms:W3CDTF">2024-02-28T18:30:00Z</dcterms:created>
  <dcterms:modified xsi:type="dcterms:W3CDTF">2024-02-28T18:38:00Z</dcterms:modified>
</cp:coreProperties>
</file>