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CECB5" w14:textId="77777777" w:rsidR="00CD53DC" w:rsidRDefault="00CD53DC" w:rsidP="00390C62">
      <w:pPr>
        <w:jc w:val="center"/>
        <w:rPr>
          <w:sz w:val="32"/>
          <w:szCs w:val="32"/>
        </w:rPr>
      </w:pPr>
    </w:p>
    <w:p w14:paraId="1DA1BDE5" w14:textId="4090ED18" w:rsidR="00390C62" w:rsidRDefault="00390C62" w:rsidP="00390C62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14:paraId="672C3A34" w14:textId="2EB47946" w:rsidR="00390C62" w:rsidRDefault="00390C62" w:rsidP="00390C62">
      <w:pPr>
        <w:jc w:val="center"/>
        <w:rPr>
          <w:sz w:val="32"/>
          <w:szCs w:val="32"/>
        </w:rPr>
      </w:pPr>
      <w:r>
        <w:rPr>
          <w:sz w:val="32"/>
          <w:szCs w:val="32"/>
        </w:rPr>
        <w:t>February 17, 2025</w:t>
      </w:r>
    </w:p>
    <w:p w14:paraId="1573338F" w14:textId="77777777" w:rsidR="00390C62" w:rsidRDefault="00390C62" w:rsidP="00390C62">
      <w:pPr>
        <w:jc w:val="center"/>
        <w:rPr>
          <w:sz w:val="32"/>
          <w:szCs w:val="32"/>
        </w:rPr>
      </w:pPr>
    </w:p>
    <w:p w14:paraId="77CB378B" w14:textId="77777777" w:rsidR="00390C62" w:rsidRDefault="00390C62" w:rsidP="00390C62"/>
    <w:p w14:paraId="068DA366" w14:textId="16B67249" w:rsidR="00390C62" w:rsidRDefault="00390C62" w:rsidP="00390C62">
      <w:r>
        <w:t>Selectmen Present:</w:t>
      </w:r>
    </w:p>
    <w:p w14:paraId="0D501FB0" w14:textId="513DFAEC" w:rsidR="00390C62" w:rsidRDefault="00390C62" w:rsidP="00390C62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9:00 am</w:t>
      </w:r>
    </w:p>
    <w:p w14:paraId="363CD05E" w14:textId="0BCB8F7C" w:rsidR="00390C62" w:rsidRDefault="00390C62" w:rsidP="00390C62">
      <w:r>
        <w:t>Evelyn Adams</w:t>
      </w:r>
    </w:p>
    <w:p w14:paraId="55218609" w14:textId="77777777" w:rsidR="00390C62" w:rsidRDefault="00390C62" w:rsidP="00390C62"/>
    <w:p w14:paraId="1B28AB10" w14:textId="77777777" w:rsidR="00390C62" w:rsidRDefault="00390C62" w:rsidP="00390C62"/>
    <w:p w14:paraId="1E31D822" w14:textId="0D98FC7D" w:rsidR="00390C62" w:rsidRDefault="00390C62" w:rsidP="00390C62">
      <w:r>
        <w:t>*A\P Warrant: #13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$92,289.39</w:t>
      </w:r>
    </w:p>
    <w:p w14:paraId="44035D88" w14:textId="4E0113C0" w:rsidR="00390C62" w:rsidRDefault="00390C62" w:rsidP="00390C62">
      <w:r>
        <w:t>Mike made a motion to approve,</w:t>
      </w:r>
    </w:p>
    <w:p w14:paraId="5CB58C4B" w14:textId="433D42F1" w:rsidR="00390C62" w:rsidRDefault="00390C62" w:rsidP="00390C62">
      <w:r>
        <w:t>Evelyn seconded</w:t>
      </w:r>
    </w:p>
    <w:p w14:paraId="028AC4B4" w14:textId="77777777" w:rsidR="00390C62" w:rsidRDefault="00390C62" w:rsidP="00390C62"/>
    <w:p w14:paraId="0A09935A" w14:textId="1C3DDBC9" w:rsidR="00390C62" w:rsidRDefault="00390C62" w:rsidP="00390C62">
      <w:r>
        <w:t>*P/R Warrant: #14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1,670.72</w:t>
      </w:r>
    </w:p>
    <w:p w14:paraId="11B82FB3" w14:textId="712FBEBC" w:rsidR="00390C62" w:rsidRDefault="00390C62" w:rsidP="00390C62">
      <w:r>
        <w:t>Evelyn made a motion to approve,</w:t>
      </w:r>
    </w:p>
    <w:p w14:paraId="714E990F" w14:textId="597C08C5" w:rsidR="00390C62" w:rsidRDefault="00390C62" w:rsidP="00390C62">
      <w:r>
        <w:t>Mike seconded,</w:t>
      </w:r>
    </w:p>
    <w:p w14:paraId="139F8785" w14:textId="77777777" w:rsidR="00390C62" w:rsidRDefault="00390C62" w:rsidP="00390C62"/>
    <w:p w14:paraId="37B4E3F3" w14:textId="2AC63A74" w:rsidR="00390C62" w:rsidRDefault="00390C62" w:rsidP="00390C62">
      <w:r>
        <w:t>*Mike and Evelyn worked on the 2025 budget.</w:t>
      </w:r>
    </w:p>
    <w:p w14:paraId="229F9350" w14:textId="77777777" w:rsidR="00390C62" w:rsidRDefault="00390C62" w:rsidP="00390C62"/>
    <w:p w14:paraId="4983955F" w14:textId="21E527B5" w:rsidR="00390C62" w:rsidRDefault="00390C62" w:rsidP="00390C62">
      <w:r>
        <w:t>Respectfully Submitted,</w:t>
      </w:r>
    </w:p>
    <w:p w14:paraId="47C955C2" w14:textId="77777777" w:rsidR="00390C62" w:rsidRDefault="00390C62" w:rsidP="00390C62"/>
    <w:p w14:paraId="1DD4723D" w14:textId="77777777" w:rsidR="00390C62" w:rsidRDefault="00390C62" w:rsidP="00390C62"/>
    <w:p w14:paraId="04687FB3" w14:textId="77777777" w:rsidR="00390C62" w:rsidRDefault="00390C62" w:rsidP="00390C62"/>
    <w:p w14:paraId="30B627FD" w14:textId="05140CD8" w:rsidR="00390C62" w:rsidRPr="00390C62" w:rsidRDefault="00390C62" w:rsidP="00390C62">
      <w:r>
        <w:t>Heather McLaughlin</w:t>
      </w:r>
    </w:p>
    <w:sectPr w:rsidR="00390C62" w:rsidRPr="00390C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62"/>
    <w:rsid w:val="00390C62"/>
    <w:rsid w:val="005C25A5"/>
    <w:rsid w:val="006F4338"/>
    <w:rsid w:val="0095604D"/>
    <w:rsid w:val="00CD53DC"/>
    <w:rsid w:val="00CD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B1CAB"/>
  <w15:chartTrackingRefBased/>
  <w15:docId w15:val="{C6F748C7-F543-438B-8307-AA98F9AE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C6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0C6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C6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0C6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0C62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0C62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0C62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0C62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0C62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0C6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0C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C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0C6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0C62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0C62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0C62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0C62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0C62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0C62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qFormat/>
    <w:rsid w:val="00390C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90C62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0C6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390C62"/>
    <w:rPr>
      <w:rFonts w:asciiTheme="majorHAnsi" w:eastAsiaTheme="majorEastAsia" w:hAnsiTheme="majorHAnsi" w:cstheme="majorBidi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390C6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90C62"/>
    <w:rPr>
      <w:i/>
      <w:sz w:val="24"/>
      <w:szCs w:val="24"/>
    </w:rPr>
  </w:style>
  <w:style w:type="paragraph" w:styleId="ListParagraph">
    <w:name w:val="List Paragraph"/>
    <w:basedOn w:val="Normal"/>
    <w:uiPriority w:val="34"/>
    <w:qFormat/>
    <w:rsid w:val="00390C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90C62"/>
    <w:rPr>
      <w:b/>
      <w:i/>
      <w:sz w:val="24"/>
      <w:szCs w:val="24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0C6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0C62"/>
    <w:rPr>
      <w:b/>
      <w:i/>
      <w:sz w:val="24"/>
    </w:rPr>
  </w:style>
  <w:style w:type="character" w:styleId="IntenseReference">
    <w:name w:val="Intense Reference"/>
    <w:basedOn w:val="DefaultParagraphFont"/>
    <w:uiPriority w:val="32"/>
    <w:qFormat/>
    <w:rsid w:val="00390C62"/>
    <w:rPr>
      <w:b/>
      <w:sz w:val="24"/>
      <w:u w:val="single"/>
    </w:rPr>
  </w:style>
  <w:style w:type="character" w:styleId="Strong">
    <w:name w:val="Strong"/>
    <w:basedOn w:val="DefaultParagraphFont"/>
    <w:uiPriority w:val="22"/>
    <w:qFormat/>
    <w:rsid w:val="00390C62"/>
    <w:rPr>
      <w:b/>
      <w:bCs/>
    </w:rPr>
  </w:style>
  <w:style w:type="character" w:styleId="Emphasis">
    <w:name w:val="Emphasis"/>
    <w:basedOn w:val="DefaultParagraphFont"/>
    <w:uiPriority w:val="20"/>
    <w:qFormat/>
    <w:rsid w:val="00390C6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90C62"/>
    <w:rPr>
      <w:szCs w:val="32"/>
    </w:rPr>
  </w:style>
  <w:style w:type="character" w:styleId="SubtleEmphasis">
    <w:name w:val="Subtle Emphasis"/>
    <w:uiPriority w:val="19"/>
    <w:qFormat/>
    <w:rsid w:val="00390C62"/>
    <w:rPr>
      <w:i/>
      <w:color w:val="5A5A5A" w:themeColor="text1" w:themeTint="A5"/>
    </w:rPr>
  </w:style>
  <w:style w:type="character" w:styleId="SubtleReference">
    <w:name w:val="Subtle Reference"/>
    <w:basedOn w:val="DefaultParagraphFont"/>
    <w:uiPriority w:val="31"/>
    <w:qFormat/>
    <w:rsid w:val="00390C62"/>
    <w:rPr>
      <w:sz w:val="24"/>
      <w:szCs w:val="24"/>
      <w:u w:val="single"/>
    </w:rPr>
  </w:style>
  <w:style w:type="character" w:styleId="BookTitle">
    <w:name w:val="Book Title"/>
    <w:basedOn w:val="DefaultParagraphFont"/>
    <w:uiPriority w:val="33"/>
    <w:qFormat/>
    <w:rsid w:val="00390C6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0C62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2025-02-18T14:13:00Z</cp:lastPrinted>
  <dcterms:created xsi:type="dcterms:W3CDTF">2025-02-18T14:10:00Z</dcterms:created>
  <dcterms:modified xsi:type="dcterms:W3CDTF">2025-02-18T14:14:00Z</dcterms:modified>
</cp:coreProperties>
</file>