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95C4" w14:textId="38670D23" w:rsidR="00CD53DC" w:rsidRDefault="00EE2E53" w:rsidP="00EE2E53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2147742" w14:textId="4527E133" w:rsidR="00EE2E53" w:rsidRDefault="00EE2E53" w:rsidP="00EE2E53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22, 2024</w:t>
      </w:r>
    </w:p>
    <w:p w14:paraId="5CB80919" w14:textId="77777777" w:rsidR="00EE2E53" w:rsidRDefault="00EE2E53" w:rsidP="00EE2E53"/>
    <w:p w14:paraId="3D5F8082" w14:textId="33E7F955" w:rsidR="00EE2E53" w:rsidRDefault="00EE2E53" w:rsidP="00EE2E53">
      <w:r>
        <w:t>Selectmen Present:</w:t>
      </w:r>
    </w:p>
    <w:p w14:paraId="09AF8F07" w14:textId="046FC2AC" w:rsidR="00EE2E53" w:rsidRDefault="00EE2E53" w:rsidP="00EE2E53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6771B4B0" w14:textId="3A8CA0C4" w:rsidR="00EE2E53" w:rsidRDefault="00EE2E53" w:rsidP="00EE2E53">
      <w:r>
        <w:t>Evelyn Adams</w:t>
      </w:r>
    </w:p>
    <w:p w14:paraId="674DF936" w14:textId="043EDD82" w:rsidR="00EE2E53" w:rsidRDefault="00EE2E53" w:rsidP="00EE2E53">
      <w:r>
        <w:t>Michael Shaw</w:t>
      </w:r>
    </w:p>
    <w:p w14:paraId="5BCCC19C" w14:textId="77777777" w:rsidR="00EE2E53" w:rsidRDefault="00EE2E53" w:rsidP="00EE2E53"/>
    <w:p w14:paraId="146856CD" w14:textId="77777777" w:rsidR="00EE2E53" w:rsidRDefault="00EE2E53" w:rsidP="00EE2E53"/>
    <w:p w14:paraId="23B59BC7" w14:textId="5C6B07D9" w:rsidR="00EE2E53" w:rsidRDefault="00EE2E53" w:rsidP="00EE2E53">
      <w:r>
        <w:t>*A/P Warrant: #7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$94,328.34</w:t>
      </w:r>
    </w:p>
    <w:p w14:paraId="051C6DE6" w14:textId="39E29F57" w:rsidR="00EE2E53" w:rsidRDefault="00EE2E53" w:rsidP="00EE2E53">
      <w:r>
        <w:t>Vaughan made a motion to approve,</w:t>
      </w:r>
    </w:p>
    <w:p w14:paraId="2E91D4B3" w14:textId="7853265F" w:rsidR="00EE2E53" w:rsidRDefault="00EE2E53" w:rsidP="00EE2E53">
      <w:r>
        <w:t>Mike seconded, all in favor</w:t>
      </w:r>
    </w:p>
    <w:p w14:paraId="33CAB18F" w14:textId="77777777" w:rsidR="00EE2E53" w:rsidRDefault="00EE2E53" w:rsidP="00EE2E53"/>
    <w:p w14:paraId="6879D7E4" w14:textId="396BE2CE" w:rsidR="00EE2E53" w:rsidRDefault="00EE2E53" w:rsidP="00EE2E53">
      <w:r>
        <w:t>*P/R Warrant: #6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714.50</w:t>
      </w:r>
    </w:p>
    <w:p w14:paraId="4F85786D" w14:textId="1C38D6E0" w:rsidR="00EE2E53" w:rsidRDefault="00EE2E53" w:rsidP="00EE2E53">
      <w:r>
        <w:t>Mike made a motion to approve,</w:t>
      </w:r>
    </w:p>
    <w:p w14:paraId="21D4B551" w14:textId="666276AC" w:rsidR="00EE2E53" w:rsidRDefault="00EE2E53" w:rsidP="00EE2E53">
      <w:r>
        <w:t>Vaughan seconded, all in favor</w:t>
      </w:r>
    </w:p>
    <w:p w14:paraId="57F106E7" w14:textId="77777777" w:rsidR="00EE2E53" w:rsidRDefault="00EE2E53" w:rsidP="00EE2E53"/>
    <w:p w14:paraId="7F19D102" w14:textId="0F8208AC" w:rsidR="00EE2E53" w:rsidRDefault="00EE2E53" w:rsidP="00EE2E53">
      <w:r>
        <w:t>*P/R Warrant: #8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923.52</w:t>
      </w:r>
    </w:p>
    <w:p w14:paraId="568EA498" w14:textId="3C1E05B6" w:rsidR="00EE2E53" w:rsidRDefault="00EE2E53" w:rsidP="00EE2E53">
      <w:r>
        <w:t>Vaughan made a motion to approve,</w:t>
      </w:r>
    </w:p>
    <w:p w14:paraId="02D5F8E2" w14:textId="2F625F11" w:rsidR="00EE2E53" w:rsidRDefault="00EE2E53" w:rsidP="00EE2E53">
      <w:r>
        <w:t>Evelyn seconded, all in favor</w:t>
      </w:r>
    </w:p>
    <w:p w14:paraId="6A2F7DE7" w14:textId="77777777" w:rsidR="00EE2E53" w:rsidRDefault="00EE2E53" w:rsidP="00EE2E53"/>
    <w:p w14:paraId="3E7B00E6" w14:textId="2D67D56B" w:rsidR="00EE2E53" w:rsidRDefault="00EE2E53" w:rsidP="00EE2E53">
      <w:r>
        <w:t>*A/P Warrant: #9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263.93</w:t>
      </w:r>
    </w:p>
    <w:p w14:paraId="75786BA0" w14:textId="26492E78" w:rsidR="00EE2E53" w:rsidRDefault="00EE2E53" w:rsidP="00EE2E53">
      <w:r>
        <w:t>Vaughan made a motion to approve,</w:t>
      </w:r>
    </w:p>
    <w:p w14:paraId="707F7CD2" w14:textId="71344D17" w:rsidR="00EE2E53" w:rsidRDefault="00EE2E53" w:rsidP="00EE2E53">
      <w:r>
        <w:t>Evelyn seconded, all in favor</w:t>
      </w:r>
    </w:p>
    <w:p w14:paraId="4F4DC899" w14:textId="77777777" w:rsidR="00EE2E53" w:rsidRDefault="00EE2E53" w:rsidP="00EE2E53"/>
    <w:p w14:paraId="2F3DD576" w14:textId="191ADA9D" w:rsidR="00EE2E53" w:rsidRDefault="00EE2E53" w:rsidP="00EE2E53">
      <w:r>
        <w:t>*Checking account balance as of 1/22/24:</w:t>
      </w:r>
      <w:r>
        <w:tab/>
      </w:r>
      <w:r>
        <w:tab/>
      </w:r>
      <w:r>
        <w:tab/>
      </w:r>
      <w:r>
        <w:tab/>
      </w:r>
      <w:r>
        <w:tab/>
      </w:r>
      <w:r>
        <w:tab/>
        <w:t>$995,957.04</w:t>
      </w:r>
    </w:p>
    <w:p w14:paraId="09BB4EEF" w14:textId="77777777" w:rsidR="00EE2E53" w:rsidRDefault="00EE2E53" w:rsidP="00EE2E53"/>
    <w:p w14:paraId="4EBA04DA" w14:textId="6CD371B1" w:rsidR="00EE2E53" w:rsidRDefault="00EE2E53" w:rsidP="00EE2E53">
      <w:r>
        <w:t>*Nate Fields was in to discuss about forming a conversation committee and addressed concerns that members on the committee are hoping to fix.</w:t>
      </w:r>
    </w:p>
    <w:p w14:paraId="31B98EA5" w14:textId="77777777" w:rsidR="00EE2E53" w:rsidRDefault="00EE2E53" w:rsidP="00EE2E53"/>
    <w:p w14:paraId="0654CD64" w14:textId="1F16FFF4" w:rsidR="00EE2E53" w:rsidRDefault="00EE2E53" w:rsidP="00EE2E53">
      <w:r>
        <w:t xml:space="preserve">*Winterport Ambulance was in to discuss the budget for 2024.  The selectmen are going to price </w:t>
      </w:r>
      <w:r w:rsidR="00887523">
        <w:t>services from other area ambulance services.  See attachment.</w:t>
      </w:r>
    </w:p>
    <w:p w14:paraId="70FB7496" w14:textId="77777777" w:rsidR="00887523" w:rsidRDefault="00887523" w:rsidP="00EE2E53"/>
    <w:p w14:paraId="1C8D1A36" w14:textId="79276032" w:rsidR="00887523" w:rsidRDefault="00887523" w:rsidP="00EE2E53">
      <w:r>
        <w:t>*The selectmen went into executive session concerning a General Assistance case at 8:45 pm, meeting was adjourned at 9:05.</w:t>
      </w:r>
    </w:p>
    <w:p w14:paraId="4EF6C34A" w14:textId="77777777" w:rsidR="00887523" w:rsidRDefault="00887523" w:rsidP="00EE2E53"/>
    <w:p w14:paraId="2D477DD3" w14:textId="2026AC28" w:rsidR="00887523" w:rsidRDefault="00887523" w:rsidP="00EE2E53">
      <w:r>
        <w:t>*Selectmen meeting was adjourned at 9:15 pm.</w:t>
      </w:r>
    </w:p>
    <w:p w14:paraId="5729AE0F" w14:textId="77777777" w:rsidR="00887523" w:rsidRDefault="00887523" w:rsidP="00EE2E53"/>
    <w:p w14:paraId="38A40B93" w14:textId="61784FD3" w:rsidR="00887523" w:rsidRDefault="00887523" w:rsidP="00EE2E53">
      <w:r>
        <w:t>Respectfully Submitted,</w:t>
      </w:r>
    </w:p>
    <w:p w14:paraId="24F95BCB" w14:textId="77777777" w:rsidR="00887523" w:rsidRDefault="00887523" w:rsidP="00EE2E53"/>
    <w:p w14:paraId="65E3ABC8" w14:textId="0D3C9B04" w:rsidR="00887523" w:rsidRDefault="00887523" w:rsidP="00EE2E53">
      <w:r>
        <w:t>Heather McLaughlin</w:t>
      </w:r>
    </w:p>
    <w:p w14:paraId="7B2A305D" w14:textId="77777777" w:rsidR="00887523" w:rsidRDefault="00887523" w:rsidP="00EE2E53"/>
    <w:p w14:paraId="0C2E71E1" w14:textId="77777777" w:rsidR="00EE2E53" w:rsidRPr="00EE2E53" w:rsidRDefault="00EE2E53" w:rsidP="00EE2E53"/>
    <w:sectPr w:rsidR="00EE2E53" w:rsidRPr="00EE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3"/>
    <w:rsid w:val="00887523"/>
    <w:rsid w:val="00CD53DC"/>
    <w:rsid w:val="00E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4BED"/>
  <w15:chartTrackingRefBased/>
  <w15:docId w15:val="{DDEBF904-4161-4DB4-8E85-E6179AAB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E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E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E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E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E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E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E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E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E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E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E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E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E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E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E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E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2E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2E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E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2E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2E53"/>
    <w:rPr>
      <w:b/>
      <w:bCs/>
    </w:rPr>
  </w:style>
  <w:style w:type="character" w:styleId="Emphasis">
    <w:name w:val="Emphasis"/>
    <w:basedOn w:val="DefaultParagraphFont"/>
    <w:uiPriority w:val="20"/>
    <w:qFormat/>
    <w:rsid w:val="00EE2E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2E53"/>
    <w:rPr>
      <w:szCs w:val="32"/>
    </w:rPr>
  </w:style>
  <w:style w:type="paragraph" w:styleId="ListParagraph">
    <w:name w:val="List Paragraph"/>
    <w:basedOn w:val="Normal"/>
    <w:uiPriority w:val="34"/>
    <w:qFormat/>
    <w:rsid w:val="00EE2E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2E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2E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E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E53"/>
    <w:rPr>
      <w:b/>
      <w:i/>
      <w:sz w:val="24"/>
    </w:rPr>
  </w:style>
  <w:style w:type="character" w:styleId="SubtleEmphasis">
    <w:name w:val="Subtle Emphasis"/>
    <w:uiPriority w:val="19"/>
    <w:qFormat/>
    <w:rsid w:val="00EE2E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2E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2E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2E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2E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E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2024-01-23T13:49:00Z</cp:lastPrinted>
  <dcterms:created xsi:type="dcterms:W3CDTF">2024-01-23T13:37:00Z</dcterms:created>
  <dcterms:modified xsi:type="dcterms:W3CDTF">2024-01-23T13:51:00Z</dcterms:modified>
</cp:coreProperties>
</file>