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9833A" w14:textId="77777777" w:rsidR="00CD53DC" w:rsidRDefault="00CD53DC" w:rsidP="001C7627">
      <w:pPr>
        <w:jc w:val="center"/>
        <w:rPr>
          <w:sz w:val="32"/>
          <w:szCs w:val="32"/>
        </w:rPr>
      </w:pPr>
    </w:p>
    <w:p w14:paraId="7C48131A" w14:textId="271ADEC3" w:rsidR="001C7627" w:rsidRDefault="001C7627" w:rsidP="001C7627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5F9C079D" w14:textId="01D2FE2D" w:rsidR="001C7627" w:rsidRDefault="001C7627" w:rsidP="001C7627">
      <w:pPr>
        <w:jc w:val="center"/>
        <w:rPr>
          <w:sz w:val="32"/>
          <w:szCs w:val="32"/>
        </w:rPr>
      </w:pPr>
      <w:r>
        <w:rPr>
          <w:sz w:val="32"/>
          <w:szCs w:val="32"/>
        </w:rPr>
        <w:t>January 6 2025</w:t>
      </w:r>
    </w:p>
    <w:p w14:paraId="07520C70" w14:textId="77777777" w:rsidR="001C7627" w:rsidRDefault="001C7627" w:rsidP="001C7627">
      <w:pPr>
        <w:jc w:val="center"/>
        <w:rPr>
          <w:sz w:val="32"/>
          <w:szCs w:val="32"/>
        </w:rPr>
      </w:pPr>
    </w:p>
    <w:p w14:paraId="1BF9EF1D" w14:textId="77777777" w:rsidR="001C7627" w:rsidRDefault="001C7627" w:rsidP="001C7627"/>
    <w:p w14:paraId="768D874B" w14:textId="756191D7" w:rsidR="001C7627" w:rsidRDefault="001C7627" w:rsidP="001C7627">
      <w:r>
        <w:t>Selectmen Present:</w:t>
      </w:r>
    </w:p>
    <w:p w14:paraId="0D92A6A9" w14:textId="52AE0E33" w:rsidR="001C7627" w:rsidRDefault="001C7627" w:rsidP="001C7627">
      <w:r>
        <w:t>Scott Clark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5:00 pm</w:t>
      </w:r>
    </w:p>
    <w:p w14:paraId="580659EA" w14:textId="03C1FA64" w:rsidR="001C7627" w:rsidRDefault="001C7627" w:rsidP="001C7627">
      <w:r>
        <w:t>Michael Shaw</w:t>
      </w:r>
    </w:p>
    <w:p w14:paraId="412475B6" w14:textId="248F1908" w:rsidR="001C7627" w:rsidRDefault="001C7627" w:rsidP="001C7627">
      <w:r>
        <w:t>Evelyn Adams</w:t>
      </w:r>
    </w:p>
    <w:p w14:paraId="054314EB" w14:textId="77777777" w:rsidR="001C7627" w:rsidRDefault="001C7627" w:rsidP="001C7627"/>
    <w:p w14:paraId="29EB8196" w14:textId="4E53B040" w:rsidR="001C7627" w:rsidRDefault="001C7627" w:rsidP="001C7627">
      <w:r>
        <w:t>*Checking account statement balance as of 12/31/24:</w:t>
      </w:r>
      <w:r>
        <w:tab/>
      </w:r>
      <w:r>
        <w:tab/>
      </w:r>
      <w:r>
        <w:tab/>
      </w:r>
      <w:r>
        <w:tab/>
        <w:t>$846,634.15</w:t>
      </w:r>
    </w:p>
    <w:p w14:paraId="61EA06C6" w14:textId="77777777" w:rsidR="001C7627" w:rsidRDefault="001C7627" w:rsidP="001C7627"/>
    <w:p w14:paraId="6B959214" w14:textId="68A251FB" w:rsidR="001C7627" w:rsidRDefault="001C7627" w:rsidP="001C7627">
      <w:r>
        <w:t>*Adjusted checking account balance as of 12/31/24:</w:t>
      </w:r>
      <w:r>
        <w:tab/>
      </w:r>
      <w:r>
        <w:tab/>
      </w:r>
      <w:r>
        <w:tab/>
      </w:r>
      <w:r>
        <w:tab/>
        <w:t>$857,170.43</w:t>
      </w:r>
    </w:p>
    <w:p w14:paraId="6AE05716" w14:textId="77777777" w:rsidR="001C7627" w:rsidRDefault="001C7627" w:rsidP="001C7627"/>
    <w:p w14:paraId="49D33285" w14:textId="49F61613" w:rsidR="001C7627" w:rsidRDefault="001C7627" w:rsidP="001C7627">
      <w:r>
        <w:t>*A/P Warrant: #123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5,889.81</w:t>
      </w:r>
    </w:p>
    <w:p w14:paraId="6E53DF7A" w14:textId="1A7205D8" w:rsidR="001C7627" w:rsidRDefault="001C7627" w:rsidP="001C7627">
      <w:r>
        <w:t>Mike made a motion to approve,</w:t>
      </w:r>
    </w:p>
    <w:p w14:paraId="5B694040" w14:textId="744F066C" w:rsidR="001C7627" w:rsidRDefault="001C7627" w:rsidP="001C7627">
      <w:r>
        <w:t>Evelyn seconded, all in favor</w:t>
      </w:r>
    </w:p>
    <w:p w14:paraId="691AD240" w14:textId="77777777" w:rsidR="001C7627" w:rsidRDefault="001C7627" w:rsidP="001C7627"/>
    <w:p w14:paraId="48698F47" w14:textId="4E1F7A71" w:rsidR="001C7627" w:rsidRDefault="001C7627" w:rsidP="001C7627">
      <w:r>
        <w:t>*P/R Warrant: #124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752.20</w:t>
      </w:r>
    </w:p>
    <w:p w14:paraId="7DE06750" w14:textId="034CEC9D" w:rsidR="001C7627" w:rsidRDefault="001C7627" w:rsidP="001C7627">
      <w:r>
        <w:t>Scott made a motion to approve,</w:t>
      </w:r>
    </w:p>
    <w:p w14:paraId="4B8A0828" w14:textId="2E7CCB0A" w:rsidR="001C7627" w:rsidRDefault="001C7627" w:rsidP="001C7627">
      <w:r>
        <w:t>Mike seconded, all in favor</w:t>
      </w:r>
    </w:p>
    <w:p w14:paraId="22BCC14D" w14:textId="77777777" w:rsidR="001C7627" w:rsidRDefault="001C7627" w:rsidP="001C7627"/>
    <w:p w14:paraId="2EEF39D1" w14:textId="7F486FD9" w:rsidR="001C7627" w:rsidRDefault="001C7627" w:rsidP="001C7627">
      <w:r>
        <w:t>*A/P Warrant: #1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500.00</w:t>
      </w:r>
    </w:p>
    <w:p w14:paraId="62170F5F" w14:textId="192E3259" w:rsidR="001C7627" w:rsidRDefault="001C7627" w:rsidP="001C7627">
      <w:r>
        <w:t>Scott made a motion to approve,</w:t>
      </w:r>
    </w:p>
    <w:p w14:paraId="7E8844FB" w14:textId="64F7B73B" w:rsidR="001C7627" w:rsidRDefault="001C7627" w:rsidP="001C7627">
      <w:r>
        <w:t>Evelyn seconded, all in favor</w:t>
      </w:r>
    </w:p>
    <w:p w14:paraId="5FF45BC4" w14:textId="77777777" w:rsidR="001C7627" w:rsidRDefault="001C7627" w:rsidP="001C7627"/>
    <w:p w14:paraId="64C2732E" w14:textId="386B195C" w:rsidR="001C7627" w:rsidRDefault="001C7627" w:rsidP="001C7627">
      <w:r>
        <w:t>*Evelyn made a motion to nominate Mike to be the chair of the selectboard.   Motion passed.</w:t>
      </w:r>
    </w:p>
    <w:p w14:paraId="68BBDF77" w14:textId="77777777" w:rsidR="001C7627" w:rsidRDefault="001C7627" w:rsidP="001C7627"/>
    <w:p w14:paraId="5B67F1A1" w14:textId="56A79E56" w:rsidR="001C7627" w:rsidRDefault="001C7627" w:rsidP="001C7627">
      <w:r>
        <w:t>*All department budgets are due back to the selectmen on Jan. 27.</w:t>
      </w:r>
    </w:p>
    <w:p w14:paraId="73988D31" w14:textId="77777777" w:rsidR="001C7627" w:rsidRDefault="001C7627" w:rsidP="001C7627"/>
    <w:p w14:paraId="097546BD" w14:textId="3250F770" w:rsidR="001C7627" w:rsidRDefault="001C7627" w:rsidP="001C7627">
      <w:r>
        <w:t>*Meeting adjourned at 8:00 pm.</w:t>
      </w:r>
    </w:p>
    <w:p w14:paraId="6BD2563B" w14:textId="77777777" w:rsidR="001C7627" w:rsidRDefault="001C7627" w:rsidP="001C7627"/>
    <w:p w14:paraId="48494680" w14:textId="09D74F5E" w:rsidR="001C7627" w:rsidRDefault="001C7627" w:rsidP="001C7627">
      <w:r>
        <w:t>Respectfully Submitted,</w:t>
      </w:r>
    </w:p>
    <w:p w14:paraId="100CE12B" w14:textId="77777777" w:rsidR="001C7627" w:rsidRDefault="001C7627" w:rsidP="001C7627"/>
    <w:p w14:paraId="44D37E36" w14:textId="77777777" w:rsidR="001C7627" w:rsidRDefault="001C7627" w:rsidP="001C7627"/>
    <w:p w14:paraId="3B1891C2" w14:textId="77777777" w:rsidR="001C7627" w:rsidRDefault="001C7627" w:rsidP="001C7627"/>
    <w:p w14:paraId="69230789" w14:textId="53F0BE9B" w:rsidR="001C7627" w:rsidRDefault="001C7627" w:rsidP="001C7627">
      <w:r>
        <w:t>Heather McLaughlin</w:t>
      </w:r>
    </w:p>
    <w:p w14:paraId="3BA150C0" w14:textId="77777777" w:rsidR="001C7627" w:rsidRPr="001C7627" w:rsidRDefault="001C7627" w:rsidP="001C7627"/>
    <w:sectPr w:rsidR="001C7627" w:rsidRPr="001C7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27"/>
    <w:rsid w:val="00152017"/>
    <w:rsid w:val="001C7627"/>
    <w:rsid w:val="005C25A5"/>
    <w:rsid w:val="0095604D"/>
    <w:rsid w:val="00CD53DC"/>
    <w:rsid w:val="00CD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2753B"/>
  <w15:chartTrackingRefBased/>
  <w15:docId w15:val="{61955370-91C9-4AC4-91C7-F158E369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6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6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6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6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6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6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62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62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62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6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6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6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6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62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62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62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62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62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62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C76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C76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6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C762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C7627"/>
    <w:rPr>
      <w:b/>
      <w:bCs/>
    </w:rPr>
  </w:style>
  <w:style w:type="character" w:styleId="Emphasis">
    <w:name w:val="Emphasis"/>
    <w:basedOn w:val="DefaultParagraphFont"/>
    <w:uiPriority w:val="20"/>
    <w:qFormat/>
    <w:rsid w:val="001C762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C7627"/>
    <w:rPr>
      <w:szCs w:val="32"/>
    </w:rPr>
  </w:style>
  <w:style w:type="paragraph" w:styleId="ListParagraph">
    <w:name w:val="List Paragraph"/>
    <w:basedOn w:val="Normal"/>
    <w:uiPriority w:val="34"/>
    <w:qFormat/>
    <w:rsid w:val="001C76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C762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C762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62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627"/>
    <w:rPr>
      <w:b/>
      <w:i/>
      <w:sz w:val="24"/>
    </w:rPr>
  </w:style>
  <w:style w:type="character" w:styleId="SubtleEmphasis">
    <w:name w:val="Subtle Emphasis"/>
    <w:uiPriority w:val="19"/>
    <w:qFormat/>
    <w:rsid w:val="001C762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C762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C762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C762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C762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762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2025-01-07T14:15:00Z</cp:lastPrinted>
  <dcterms:created xsi:type="dcterms:W3CDTF">2025-01-07T14:09:00Z</dcterms:created>
  <dcterms:modified xsi:type="dcterms:W3CDTF">2025-01-07T14:16:00Z</dcterms:modified>
</cp:coreProperties>
</file>